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ellrutnt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5220"/>
      </w:tblGrid>
      <w:tr w:rsidRPr="00F875BE" w:rsidR="00F875BE" w:rsidTr="00F875BE" w14:paraId="642071A5" w14:textId="77777777">
        <w:trPr>
          <w:trHeight w:val="1139"/>
          <w:jc w:val="center"/>
        </w:trPr>
        <w:tc>
          <w:tcPr>
            <w:tcW w:w="3150" w:type="dxa"/>
            <w:vAlign w:val="center"/>
          </w:tcPr>
          <w:p w:rsidRPr="00F875BE" w:rsidR="00F875BE" w:rsidP="00F875BE" w:rsidRDefault="00F875BE" w14:paraId="31548578" w14:textId="77777777">
            <w:pPr>
              <w:rPr>
                <w:lang w:val="en-GB"/>
              </w:rPr>
            </w:pPr>
            <w:r w:rsidRPr="00F875BE">
              <w:rPr>
                <w:noProof/>
                <w:lang w:val="en-US"/>
              </w:rPr>
              <w:drawing>
                <wp:inline distT="0" distB="0" distL="0" distR="0" wp14:anchorId="2CCBA336" wp14:editId="1B410DC9">
                  <wp:extent cx="1040765" cy="690880"/>
                  <wp:effectExtent l="0" t="0" r="6985" b="0"/>
                  <wp:docPr id="1" name="Picture 1" descr="[FMS logo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[FMS logo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vAlign w:val="center"/>
          </w:tcPr>
          <w:p w:rsidRPr="00F875BE" w:rsidR="00F875BE" w:rsidP="00F875BE" w:rsidRDefault="00F875BE" w14:paraId="12911D5F" w14:textId="77777777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875BE">
              <w:rPr>
                <w:rFonts w:ascii="Arial" w:hAnsi="Arial" w:cs="Arial"/>
                <w:b/>
                <w:sz w:val="28"/>
              </w:rPr>
              <w:t>Föreningen för Medicinsk Statistik</w:t>
            </w:r>
          </w:p>
        </w:tc>
      </w:tr>
    </w:tbl>
    <w:p w:rsidRPr="00F875BE" w:rsidR="0011558C" w:rsidP="00F875BE" w:rsidRDefault="0011558C" w14:paraId="4BB4A041" w14:textId="77777777">
      <w:pPr>
        <w:spacing w:after="0" w:line="240" w:lineRule="auto"/>
        <w:ind w:left="142" w:right="142"/>
        <w:rPr>
          <w:rFonts w:ascii="Arial" w:hAnsi="Arial" w:cs="Arial"/>
        </w:rPr>
      </w:pPr>
    </w:p>
    <w:p w:rsidR="00F875BE" w:rsidP="00F875BE" w:rsidRDefault="00F875BE" w14:paraId="6B74CB3B" w14:textId="77777777">
      <w:pPr>
        <w:spacing w:after="0" w:line="240" w:lineRule="auto"/>
        <w:ind w:left="142" w:right="142"/>
        <w:jc w:val="center"/>
        <w:rPr>
          <w:rFonts w:ascii="Arial" w:hAnsi="Arial" w:cs="Arial"/>
          <w:sz w:val="24"/>
        </w:rPr>
      </w:pPr>
    </w:p>
    <w:p w:rsidR="009207E4" w:rsidP="009207E4" w:rsidRDefault="009207E4" w14:paraId="7AA58CAB" w14:textId="77777777">
      <w:pPr>
        <w:spacing w:after="0" w:line="240" w:lineRule="auto"/>
        <w:ind w:left="142" w:right="142"/>
        <w:jc w:val="center"/>
        <w:rPr>
          <w:rFonts w:ascii="Arial" w:hAnsi="Arial" w:cs="Arial"/>
          <w:b/>
          <w:sz w:val="32"/>
        </w:rPr>
      </w:pPr>
      <w:r w:rsidRPr="009207E4">
        <w:rPr>
          <w:rFonts w:ascii="Arial" w:hAnsi="Arial" w:cs="Arial"/>
          <w:b/>
          <w:sz w:val="32"/>
        </w:rPr>
        <w:t>Ansökan</w:t>
      </w:r>
      <w:r>
        <w:rPr>
          <w:rFonts w:ascii="Arial" w:hAnsi="Arial" w:cs="Arial"/>
          <w:b/>
          <w:sz w:val="32"/>
        </w:rPr>
        <w:t xml:space="preserve">: </w:t>
      </w:r>
    </w:p>
    <w:p w:rsidRPr="00F875BE" w:rsidR="00F875BE" w:rsidP="009207E4" w:rsidRDefault="009207E4" w14:paraId="3C126E3D" w14:textId="77777777">
      <w:pPr>
        <w:spacing w:after="0" w:line="240" w:lineRule="auto"/>
        <w:ind w:left="142" w:right="14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32"/>
        </w:rPr>
        <w:t>S</w:t>
      </w:r>
      <w:r w:rsidR="00A54220">
        <w:rPr>
          <w:rFonts w:ascii="Arial" w:hAnsi="Arial" w:cs="Arial"/>
          <w:b/>
          <w:sz w:val="32"/>
        </w:rPr>
        <w:t>tipendium från f</w:t>
      </w:r>
      <w:r w:rsidRPr="009207E4">
        <w:rPr>
          <w:rFonts w:ascii="Arial" w:hAnsi="Arial" w:cs="Arial"/>
          <w:b/>
          <w:sz w:val="32"/>
        </w:rPr>
        <w:t xml:space="preserve">öreningen för </w:t>
      </w:r>
      <w:r>
        <w:rPr>
          <w:rFonts w:ascii="Arial" w:hAnsi="Arial" w:cs="Arial"/>
          <w:b/>
          <w:sz w:val="32"/>
        </w:rPr>
        <w:t>m</w:t>
      </w:r>
      <w:r w:rsidRPr="009207E4">
        <w:rPr>
          <w:rFonts w:ascii="Arial" w:hAnsi="Arial" w:cs="Arial"/>
          <w:b/>
          <w:sz w:val="32"/>
        </w:rPr>
        <w:t xml:space="preserve">edicinsk </w:t>
      </w:r>
      <w:r>
        <w:rPr>
          <w:rFonts w:ascii="Arial" w:hAnsi="Arial" w:cs="Arial"/>
          <w:b/>
          <w:sz w:val="32"/>
        </w:rPr>
        <w:t>s</w:t>
      </w:r>
      <w:r w:rsidRPr="009207E4">
        <w:rPr>
          <w:rFonts w:ascii="Arial" w:hAnsi="Arial" w:cs="Arial"/>
          <w:b/>
          <w:sz w:val="32"/>
        </w:rPr>
        <w:t>tatistik</w:t>
      </w:r>
    </w:p>
    <w:p w:rsidRPr="00F875BE" w:rsidR="00F875BE" w:rsidP="00F875BE" w:rsidRDefault="00F875BE" w14:paraId="2A1BE637" w14:textId="77777777">
      <w:pPr>
        <w:spacing w:after="0" w:line="240" w:lineRule="auto"/>
        <w:ind w:left="142" w:right="142"/>
        <w:rPr>
          <w:rFonts w:ascii="Arial" w:hAnsi="Arial" w:cs="Arial"/>
          <w:sz w:val="24"/>
        </w:rPr>
      </w:pPr>
    </w:p>
    <w:p w:rsidR="009207E4" w:rsidP="00F875BE" w:rsidRDefault="009207E4" w14:paraId="0B5B8D79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  <w:r w:rsidRPr="009207E4">
        <w:rPr>
          <w:rFonts w:ascii="Arial" w:hAnsi="Arial" w:cs="Arial"/>
          <w:sz w:val="24"/>
        </w:rPr>
        <w:t>Ansökan om stipendiet görs på denna blankett. Samtliga fält måste vara ifyllda. Ansökan bedöms utifrån vad som skrivits i denna blankett i kombination med eventuella bilagor.</w:t>
      </w:r>
    </w:p>
    <w:p w:rsidR="00752662" w:rsidP="00752662" w:rsidRDefault="00752662" w14:paraId="524F04FE" w14:textId="777777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52662" w:rsidP="00752662" w:rsidRDefault="00752662" w14:paraId="3C7F5A4B" w14:textId="77777777">
      <w:pPr>
        <w:spacing w:after="0" w:line="240" w:lineRule="auto"/>
        <w:ind w:left="142"/>
        <w:rPr>
          <w:rFonts w:ascii="Arial" w:hAnsi="Arial" w:cs="Arial"/>
          <w:i/>
          <w:sz w:val="24"/>
          <w:szCs w:val="26"/>
        </w:rPr>
      </w:pPr>
      <w:r w:rsidRPr="00752662">
        <w:rPr>
          <w:rFonts w:ascii="Arial" w:hAnsi="Arial" w:cs="Arial"/>
          <w:i/>
          <w:sz w:val="24"/>
          <w:szCs w:val="26"/>
        </w:rPr>
        <w:t>Ifylls av Föreningen för medicinsk statistik:</w:t>
      </w:r>
    </w:p>
    <w:p w:rsidR="00752662" w:rsidP="00752662" w:rsidRDefault="00752662" w14:paraId="7CB7B6CD" w14:textId="77777777">
      <w:pPr>
        <w:spacing w:after="0" w:line="240" w:lineRule="auto"/>
        <w:ind w:left="142"/>
        <w:rPr>
          <w:rFonts w:ascii="Arial" w:hAnsi="Arial" w:cs="Arial"/>
          <w:sz w:val="24"/>
          <w:szCs w:val="26"/>
        </w:rPr>
      </w:pPr>
      <w:r w:rsidRPr="00752662">
        <w:rPr>
          <w:rFonts w:ascii="Arial" w:hAnsi="Arial" w:cs="Arial"/>
          <w:sz w:val="24"/>
          <w:szCs w:val="26"/>
        </w:rPr>
        <w:tab/>
      </w:r>
      <w:r w:rsidRPr="00752662">
        <w:rPr>
          <w:rFonts w:ascii="Arial" w:hAnsi="Arial" w:cs="Arial"/>
          <w:sz w:val="24"/>
          <w:szCs w:val="26"/>
        </w:rPr>
        <w:tab/>
      </w:r>
      <w:r w:rsidRPr="00752662">
        <w:rPr>
          <w:rFonts w:ascii="Arial" w:hAnsi="Arial" w:cs="Arial"/>
          <w:sz w:val="24"/>
          <w:szCs w:val="26"/>
        </w:rPr>
        <w:tab/>
      </w:r>
    </w:p>
    <w:p w:rsidRPr="00752662" w:rsidR="00752662" w:rsidP="00752662" w:rsidRDefault="00752662" w14:paraId="2EECC239" w14:textId="77777777">
      <w:pPr>
        <w:spacing w:after="0" w:line="240" w:lineRule="auto"/>
        <w:ind w:left="142"/>
        <w:rPr>
          <w:rFonts w:ascii="Arial" w:hAnsi="Arial" w:cs="Arial"/>
          <w:sz w:val="24"/>
          <w:szCs w:val="26"/>
        </w:rPr>
      </w:pPr>
      <w:r w:rsidRPr="00752662">
        <w:rPr>
          <w:rFonts w:ascii="Arial" w:hAnsi="Arial" w:cs="Arial"/>
          <w:sz w:val="24"/>
          <w:szCs w:val="26"/>
        </w:rPr>
        <w:t>Ankomst datum:</w:t>
      </w:r>
    </w:p>
    <w:p w:rsidR="00752662" w:rsidP="00752662" w:rsidRDefault="00752662" w14:paraId="4BE3BFFA" w14:textId="777777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52662" w:rsidP="00752662" w:rsidRDefault="00752662" w14:paraId="7B48A74B" w14:textId="777777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Pr="009207E4" w:rsidR="009207E4" w:rsidP="009207E4" w:rsidRDefault="009207E4" w14:paraId="2D46E168" w14:textId="77777777">
      <w:pPr>
        <w:spacing w:after="0"/>
        <w:ind w:left="142" w:right="142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Ifylles av den sökande:</w:t>
      </w:r>
    </w:p>
    <w:p w:rsidR="009207E4" w:rsidP="009207E4" w:rsidRDefault="009207E4" w14:paraId="134221AF" w14:textId="77777777">
      <w:pPr>
        <w:spacing w:after="0"/>
        <w:ind w:left="142" w:right="142"/>
        <w:jc w:val="both"/>
        <w:rPr>
          <w:rFonts w:ascii="Arial" w:hAnsi="Arial" w:cs="Arial"/>
          <w:b/>
          <w:sz w:val="24"/>
          <w:u w:val="single"/>
        </w:rPr>
      </w:pPr>
    </w:p>
    <w:p w:rsidRPr="00752662" w:rsidR="009207E4" w:rsidP="009207E4" w:rsidRDefault="00752662" w14:paraId="6B12F450" w14:textId="77777777">
      <w:pPr>
        <w:pStyle w:val="Liststycke"/>
        <w:numPr>
          <w:ilvl w:val="0"/>
          <w:numId w:val="1"/>
        </w:numPr>
        <w:spacing w:after="0"/>
        <w:ind w:right="142"/>
        <w:jc w:val="both"/>
        <w:rPr>
          <w:rFonts w:ascii="Arial" w:hAnsi="Arial" w:cs="Arial"/>
          <w:i/>
          <w:sz w:val="24"/>
        </w:rPr>
      </w:pPr>
      <w:r w:rsidRPr="00752662">
        <w:rPr>
          <w:rFonts w:ascii="Arial" w:hAnsi="Arial" w:cs="Arial"/>
          <w:i/>
          <w:sz w:val="24"/>
        </w:rPr>
        <w:t>Person</w:t>
      </w:r>
      <w:r w:rsidRPr="00752662" w:rsidR="009207E4">
        <w:rPr>
          <w:rFonts w:ascii="Arial" w:hAnsi="Arial" w:cs="Arial"/>
          <w:i/>
          <w:sz w:val="24"/>
        </w:rPr>
        <w:t>uppgifter</w:t>
      </w:r>
    </w:p>
    <w:tbl>
      <w:tblPr>
        <w:tblStyle w:val="Tabellrutnt"/>
        <w:tblW w:w="0" w:type="auto"/>
        <w:tblInd w:w="317" w:type="dxa"/>
        <w:tblBorders>
          <w:insideH w:val="none" w:color="auto" w:sz="0" w:space="0"/>
        </w:tblBorders>
        <w:tblCellMar>
          <w:top w:w="227" w:type="dxa"/>
        </w:tblCellMar>
        <w:tblLook w:val="04A0" w:firstRow="1" w:lastRow="0" w:firstColumn="1" w:lastColumn="0" w:noHBand="0" w:noVBand="1"/>
      </w:tblPr>
      <w:tblGrid>
        <w:gridCol w:w="2350"/>
        <w:gridCol w:w="6088"/>
      </w:tblGrid>
      <w:tr w:rsidR="00752662" w:rsidTr="00752662" w14:paraId="7CF6C180" w14:textId="77777777"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7E4" w:rsidP="00752662" w:rsidRDefault="009207E4" w14:paraId="513394AD" w14:textId="77777777">
            <w:pPr>
              <w:ind w:right="142" w:firstLine="2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Namn</w:t>
            </w:r>
            <w:r w:rsidR="0075266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0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207E4" w:rsidP="009207E4" w:rsidRDefault="009207E4" w14:paraId="42DB952D" w14:textId="77777777">
            <w:pPr>
              <w:ind w:right="142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207E4" w:rsidTr="00752662" w14:paraId="5855FFEA" w14:textId="77777777"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7E4" w:rsidP="00752662" w:rsidRDefault="009207E4" w14:paraId="216A49C2" w14:textId="77777777">
            <w:pPr>
              <w:ind w:right="142" w:firstLine="2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Personnummer</w:t>
            </w:r>
            <w:r w:rsidR="0075266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9207E4" w:rsidP="009207E4" w:rsidRDefault="009207E4" w14:paraId="059C4D81" w14:textId="77777777">
            <w:pPr>
              <w:ind w:right="142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207E4" w:rsidTr="00752662" w14:paraId="30F24699" w14:textId="77777777"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7E4" w:rsidP="00752662" w:rsidRDefault="009207E4" w14:paraId="76479ABB" w14:textId="77777777">
            <w:pPr>
              <w:ind w:right="142" w:firstLine="2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Adress</w:t>
            </w:r>
            <w:r w:rsidR="0075266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9207E4" w:rsidP="009207E4" w:rsidRDefault="009207E4" w14:paraId="3407F943" w14:textId="77777777">
            <w:pPr>
              <w:ind w:right="142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207E4" w:rsidTr="00752662" w14:paraId="17913737" w14:textId="77777777"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7E4" w:rsidP="00752662" w:rsidRDefault="009207E4" w14:paraId="598B2B74" w14:textId="77777777">
            <w:pPr>
              <w:ind w:right="142" w:firstLine="2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E-post</w:t>
            </w:r>
            <w:r w:rsidR="0075266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9207E4" w:rsidP="009207E4" w:rsidRDefault="009207E4" w14:paraId="4B0EF31B" w14:textId="77777777">
            <w:pPr>
              <w:ind w:right="142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207E4" w:rsidTr="00752662" w14:paraId="1CBEF76F" w14:textId="77777777"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7E4" w:rsidP="00752662" w:rsidRDefault="009207E4" w14:paraId="38FFFBBE" w14:textId="77777777">
            <w:pPr>
              <w:ind w:right="142" w:firstLine="2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Telefon</w:t>
            </w:r>
            <w:r w:rsidR="0075266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9207E4" w:rsidP="009207E4" w:rsidRDefault="009207E4" w14:paraId="4F697BCB" w14:textId="77777777">
            <w:pPr>
              <w:ind w:right="142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9207E4" w:rsidP="009207E4" w:rsidRDefault="009207E4" w14:paraId="65272B3F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="00752662" w:rsidP="009207E4" w:rsidRDefault="00752662" w14:paraId="2AB30C7E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="00F43953" w:rsidP="009207E4" w:rsidRDefault="009207E4" w14:paraId="31F31A3C" w14:textId="77777777">
      <w:pPr>
        <w:pStyle w:val="Liststycke"/>
        <w:numPr>
          <w:ilvl w:val="0"/>
          <w:numId w:val="1"/>
        </w:numPr>
        <w:spacing w:after="0"/>
        <w:ind w:right="142"/>
        <w:jc w:val="both"/>
        <w:rPr>
          <w:rFonts w:ascii="Arial" w:hAnsi="Arial" w:cs="Arial"/>
          <w:i/>
          <w:sz w:val="24"/>
        </w:rPr>
      </w:pPr>
      <w:r w:rsidRPr="00752662">
        <w:rPr>
          <w:rFonts w:ascii="Arial" w:hAnsi="Arial" w:cs="Arial"/>
          <w:i/>
          <w:sz w:val="24"/>
        </w:rPr>
        <w:t xml:space="preserve">Beskrivning av konferens, kurs eller </w:t>
      </w:r>
      <w:r w:rsidR="00752662">
        <w:rPr>
          <w:rFonts w:ascii="Arial" w:hAnsi="Arial" w:cs="Arial"/>
          <w:i/>
          <w:sz w:val="24"/>
        </w:rPr>
        <w:t>liknande (bifoga gärna program).</w:t>
      </w:r>
    </w:p>
    <w:p w:rsidRPr="008D6E1A" w:rsidR="008D6E1A" w:rsidP="008D6E1A" w:rsidRDefault="008D6E1A" w14:paraId="56424F2E" w14:textId="400A2508">
      <w:pPr>
        <w:spacing w:after="0"/>
        <w:ind w:left="142" w:right="142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Vänligen notera att aktiviteter som äger rum under perioden 1/</w:t>
      </w:r>
      <w:proofErr w:type="gramStart"/>
      <w:r>
        <w:rPr>
          <w:rFonts w:ascii="Arial" w:hAnsi="Arial" w:cs="Arial"/>
          <w:i/>
          <w:sz w:val="24"/>
        </w:rPr>
        <w:t>3-31</w:t>
      </w:r>
      <w:proofErr w:type="gramEnd"/>
      <w:r>
        <w:rPr>
          <w:rFonts w:ascii="Arial" w:hAnsi="Arial" w:cs="Arial"/>
          <w:i/>
          <w:sz w:val="24"/>
        </w:rPr>
        <w:t>/12, 202</w:t>
      </w:r>
      <w:r w:rsidR="00512418">
        <w:rPr>
          <w:rFonts w:ascii="Arial" w:hAnsi="Arial" w:cs="Arial"/>
          <w:i/>
          <w:sz w:val="24"/>
        </w:rPr>
        <w:t>6</w:t>
      </w:r>
      <w:r>
        <w:rPr>
          <w:rFonts w:ascii="Arial" w:hAnsi="Arial" w:cs="Arial"/>
          <w:i/>
          <w:sz w:val="24"/>
        </w:rPr>
        <w:t xml:space="preserve"> prioriteras.</w:t>
      </w:r>
    </w:p>
    <w:p w:rsidR="00F43953" w:rsidRDefault="00F43953" w14:paraId="48E47A51" w14:textId="77777777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br w:type="page"/>
      </w:r>
    </w:p>
    <w:p w:rsidRPr="00752662" w:rsidR="009207E4" w:rsidP="009207E4" w:rsidRDefault="009207E4" w14:paraId="003550C5" w14:textId="77777777">
      <w:pPr>
        <w:pStyle w:val="Liststycke"/>
        <w:numPr>
          <w:ilvl w:val="0"/>
          <w:numId w:val="1"/>
        </w:numPr>
        <w:spacing w:after="0"/>
        <w:ind w:right="142"/>
        <w:jc w:val="both"/>
        <w:rPr>
          <w:rFonts w:ascii="Arial" w:hAnsi="Arial" w:cs="Arial"/>
          <w:i/>
          <w:sz w:val="24"/>
        </w:rPr>
      </w:pPr>
      <w:r w:rsidRPr="00752662">
        <w:rPr>
          <w:rFonts w:ascii="Arial" w:hAnsi="Arial" w:cs="Arial"/>
          <w:i/>
          <w:sz w:val="24"/>
        </w:rPr>
        <w:lastRenderedPageBreak/>
        <w:t>Sammanfattande beskrivning av hur deltagande vid ovanstående aktivitet förväntas främja sökan</w:t>
      </w:r>
      <w:r w:rsidR="00752662">
        <w:rPr>
          <w:rFonts w:ascii="Arial" w:hAnsi="Arial" w:cs="Arial"/>
          <w:i/>
          <w:sz w:val="24"/>
        </w:rPr>
        <w:t>des utveckling som statistiker.</w:t>
      </w:r>
    </w:p>
    <w:p w:rsidR="009207E4" w:rsidP="009207E4" w:rsidRDefault="009207E4" w14:paraId="186832CB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="00F43953" w:rsidP="009207E4" w:rsidRDefault="00F43953" w14:paraId="70714314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="00F43953" w:rsidP="00B560F1" w:rsidRDefault="00F43953" w14:paraId="44273A5A" w14:textId="77777777">
      <w:pPr>
        <w:spacing w:after="0"/>
        <w:ind w:right="142"/>
        <w:jc w:val="both"/>
        <w:rPr>
          <w:rFonts w:ascii="Arial" w:hAnsi="Arial" w:cs="Arial"/>
          <w:sz w:val="24"/>
        </w:rPr>
      </w:pPr>
    </w:p>
    <w:p w:rsidR="00F43953" w:rsidP="009207E4" w:rsidRDefault="00F43953" w14:paraId="2FF663E4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="00F43953" w:rsidP="009207E4" w:rsidRDefault="00F43953" w14:paraId="1A62E976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="00F43953" w:rsidP="009207E4" w:rsidRDefault="00F43953" w14:paraId="5FA32038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="00F43953" w:rsidP="009207E4" w:rsidRDefault="00F43953" w14:paraId="1017E1B5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="00F43953" w:rsidP="00B560F1" w:rsidRDefault="00F43953" w14:paraId="7F3A9CAA" w14:textId="77777777">
      <w:pPr>
        <w:spacing w:after="0"/>
        <w:ind w:right="142"/>
        <w:jc w:val="both"/>
        <w:rPr>
          <w:rFonts w:ascii="Arial" w:hAnsi="Arial" w:cs="Arial"/>
          <w:sz w:val="24"/>
        </w:rPr>
      </w:pPr>
    </w:p>
    <w:p w:rsidRPr="009207E4" w:rsidR="00F43953" w:rsidP="009207E4" w:rsidRDefault="00F43953" w14:paraId="069923A4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Pr="009207E4" w:rsidR="009207E4" w:rsidP="00752662" w:rsidRDefault="009207E4" w14:paraId="3BF9040C" w14:textId="77777777">
      <w:pPr>
        <w:spacing w:after="0"/>
        <w:ind w:right="142"/>
        <w:jc w:val="both"/>
        <w:rPr>
          <w:rFonts w:ascii="Arial" w:hAnsi="Arial" w:cs="Arial"/>
          <w:sz w:val="24"/>
        </w:rPr>
      </w:pPr>
    </w:p>
    <w:p w:rsidRPr="00752662" w:rsidR="009207E4" w:rsidP="009207E4" w:rsidRDefault="009207E4" w14:paraId="5B1D2669" w14:textId="77777777">
      <w:pPr>
        <w:pStyle w:val="Liststycke"/>
        <w:numPr>
          <w:ilvl w:val="0"/>
          <w:numId w:val="1"/>
        </w:numPr>
        <w:spacing w:after="0"/>
        <w:ind w:right="142"/>
        <w:jc w:val="both"/>
        <w:rPr>
          <w:rFonts w:ascii="Arial" w:hAnsi="Arial" w:cs="Arial"/>
          <w:i/>
          <w:sz w:val="24"/>
        </w:rPr>
      </w:pPr>
      <w:r w:rsidRPr="00752662">
        <w:rPr>
          <w:rFonts w:ascii="Arial" w:hAnsi="Arial" w:cs="Arial"/>
          <w:i/>
          <w:sz w:val="24"/>
        </w:rPr>
        <w:t>Förteckning över medsända bilagor (meritförteckning obligatorisk)</w:t>
      </w:r>
      <w:r w:rsidRPr="00752662" w:rsidR="00752662">
        <w:rPr>
          <w:rFonts w:ascii="Arial" w:hAnsi="Arial" w:cs="Arial"/>
          <w:i/>
          <w:sz w:val="24"/>
        </w:rPr>
        <w:t>.</w:t>
      </w:r>
    </w:p>
    <w:p w:rsidR="009207E4" w:rsidP="009207E4" w:rsidRDefault="009207E4" w14:paraId="0857731F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="00F43953" w:rsidP="009207E4" w:rsidRDefault="00F43953" w14:paraId="1DE83219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="00F43953" w:rsidP="009207E4" w:rsidRDefault="00F43953" w14:paraId="6FD6A7A5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="00F43953" w:rsidP="009207E4" w:rsidRDefault="00F43953" w14:paraId="18EA587C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="00F43953" w:rsidP="009207E4" w:rsidRDefault="00F43953" w14:paraId="7151441E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="00F43953" w:rsidP="009207E4" w:rsidRDefault="00F43953" w14:paraId="55AF2025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Pr="009207E4" w:rsidR="00F43953" w:rsidP="7828DA4B" w:rsidRDefault="00F43953" w14:paraId="19223EB3" w14:textId="0A197ABC">
      <w:pPr>
        <w:pStyle w:val="Liststycke"/>
        <w:numPr>
          <w:ilvl w:val="0"/>
          <w:numId w:val="2"/>
        </w:numPr>
        <w:spacing w:after="0"/>
        <w:ind w:right="142"/>
        <w:jc w:val="both"/>
        <w:rPr/>
      </w:pP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Har du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tidigare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tilldelats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FMS:s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resestipendium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?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Vänligen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observera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att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 vi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prioriterar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ansökningar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från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personer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som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inte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har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tilldelats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stipendiet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tidigare</w:t>
      </w:r>
      <w:r w:rsidRPr="7828DA4B" w:rsidR="7828DA4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.</w:t>
      </w:r>
    </w:p>
    <w:p w:rsidRPr="009207E4" w:rsidR="00F43953" w:rsidP="7828DA4B" w:rsidRDefault="00F43953" w14:paraId="5AAE2200" w14:textId="03715D20">
      <w:pPr>
        <w:pStyle w:val="Liststycke"/>
        <w:spacing w:after="0"/>
        <w:ind w:left="502" w:right="142"/>
        <w:jc w:val="both"/>
      </w:pPr>
    </w:p>
    <w:p w:rsidRPr="009207E4" w:rsidR="00F43953" w:rsidP="7828DA4B" w:rsidRDefault="00F43953" w14:paraId="12661CCD" w14:textId="684BD339">
      <w:pPr>
        <w:pStyle w:val="Liststycke"/>
        <w:numPr>
          <w:ilvl w:val="0"/>
          <w:numId w:val="3"/>
        </w:numPr>
        <w:spacing w:after="0"/>
        <w:ind w:right="142"/>
        <w:jc w:val="both"/>
        <w:rPr>
          <w:rFonts w:ascii="Arial" w:hAnsi="Arial" w:eastAsia="Arial" w:cs="Arial"/>
          <w:i w:val="0"/>
          <w:iCs w:val="0"/>
          <w:noProof w:val="0"/>
          <w:sz w:val="22"/>
          <w:szCs w:val="22"/>
          <w:lang w:val="en-GB"/>
        </w:rPr>
      </w:pPr>
      <w:r w:rsidRPr="7828DA4B" w:rsidR="7828DA4B">
        <w:rPr>
          <w:rFonts w:ascii="Arial" w:hAnsi="Arial" w:eastAsia="Arial" w:cs="Arial"/>
          <w:i w:val="0"/>
          <w:iCs w:val="0"/>
          <w:noProof w:val="0"/>
          <w:sz w:val="24"/>
          <w:szCs w:val="24"/>
          <w:lang w:val="en-GB"/>
        </w:rPr>
        <w:t>Ja</w:t>
      </w:r>
    </w:p>
    <w:p w:rsidRPr="009207E4" w:rsidR="00F43953" w:rsidP="7828DA4B" w:rsidRDefault="00F43953" w14:paraId="5407494C" w14:textId="15D912D5">
      <w:pPr>
        <w:pStyle w:val="Liststycke"/>
        <w:numPr>
          <w:ilvl w:val="0"/>
          <w:numId w:val="3"/>
        </w:numPr>
        <w:spacing w:after="0"/>
        <w:ind w:right="142"/>
        <w:jc w:val="both"/>
        <w:rPr>
          <w:rFonts w:ascii="Arial" w:hAnsi="Arial" w:eastAsia="Arial" w:cs="Arial"/>
          <w:i w:val="0"/>
          <w:iCs w:val="0"/>
          <w:noProof w:val="0"/>
          <w:sz w:val="22"/>
          <w:szCs w:val="22"/>
          <w:lang w:val="en-GB"/>
        </w:rPr>
      </w:pPr>
      <w:r w:rsidRPr="7828DA4B" w:rsidR="7828DA4B">
        <w:rPr>
          <w:rFonts w:ascii="Arial" w:hAnsi="Arial" w:eastAsia="Arial" w:cs="Arial"/>
          <w:i w:val="0"/>
          <w:iCs w:val="0"/>
          <w:noProof w:val="0"/>
          <w:sz w:val="24"/>
          <w:szCs w:val="24"/>
          <w:lang w:val="en-GB"/>
        </w:rPr>
        <w:t>Nej</w:t>
      </w:r>
    </w:p>
    <w:p w:rsidRPr="009207E4" w:rsidR="00F43953" w:rsidP="7828DA4B" w:rsidRDefault="00F43953" w14:paraId="3A70FEFD" w14:textId="25DD6C46">
      <w:pPr>
        <w:spacing w:after="0"/>
        <w:ind w:left="142" w:right="142"/>
        <w:jc w:val="both"/>
        <w:rPr>
          <w:rFonts w:ascii="Arial" w:hAnsi="Arial" w:cs="Arial"/>
          <w:sz w:val="24"/>
          <w:szCs w:val="24"/>
        </w:rPr>
      </w:pPr>
    </w:p>
    <w:p w:rsidRPr="009207E4" w:rsidR="009207E4" w:rsidP="009207E4" w:rsidRDefault="009207E4" w14:paraId="1BF2F7B2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Pr="009207E4" w:rsidR="009207E4" w:rsidP="00752662" w:rsidRDefault="00752662" w14:paraId="53151B97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Underskrift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9207E4" w:rsidR="009207E4">
        <w:rPr>
          <w:rFonts w:ascii="Arial" w:hAnsi="Arial" w:cs="Arial"/>
          <w:sz w:val="24"/>
        </w:rPr>
        <w:t>Ort och datum</w:t>
      </w:r>
    </w:p>
    <w:p w:rsidRPr="009207E4" w:rsidR="009207E4" w:rsidP="00752662" w:rsidRDefault="009207E4" w14:paraId="6BD044F9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Pr="009207E4" w:rsidR="009207E4" w:rsidP="00752662" w:rsidRDefault="00752662" w14:paraId="2FF2EB7C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  <w:r w:rsidRPr="009207E4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……………………………………….</w:t>
      </w:r>
      <w:r>
        <w:rPr>
          <w:rFonts w:ascii="Arial" w:hAnsi="Arial" w:cs="Arial"/>
          <w:sz w:val="24"/>
        </w:rPr>
        <w:tab/>
      </w:r>
      <w:r w:rsidRPr="009207E4" w:rsidR="009207E4">
        <w:rPr>
          <w:rFonts w:ascii="Arial" w:hAnsi="Arial" w:cs="Arial"/>
          <w:sz w:val="24"/>
        </w:rPr>
        <w:t>……………………………</w:t>
      </w:r>
    </w:p>
    <w:p w:rsidRPr="009207E4" w:rsidR="009207E4" w:rsidP="00752662" w:rsidRDefault="009207E4" w14:paraId="1540C499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Pr="009207E4" w:rsidR="009207E4" w:rsidP="00752662" w:rsidRDefault="009207E4" w14:paraId="70C2DF2C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  <w:r w:rsidRPr="009207E4">
        <w:rPr>
          <w:rFonts w:ascii="Arial" w:hAnsi="Arial" w:cs="Arial"/>
          <w:sz w:val="24"/>
        </w:rPr>
        <w:t>Namnförtydligande</w:t>
      </w:r>
    </w:p>
    <w:p w:rsidRPr="009207E4" w:rsidR="009207E4" w:rsidP="00752662" w:rsidRDefault="009207E4" w14:paraId="7EF880A9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Pr="009207E4" w:rsidR="009207E4" w:rsidP="00752662" w:rsidRDefault="009207E4" w14:paraId="1E6CBFF8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  <w:r w:rsidRPr="009207E4">
        <w:rPr>
          <w:rFonts w:ascii="Arial" w:hAnsi="Arial" w:cs="Arial"/>
          <w:sz w:val="24"/>
        </w:rPr>
        <w:t>……………………………………</w:t>
      </w:r>
      <w:r w:rsidR="00752662">
        <w:rPr>
          <w:rFonts w:ascii="Arial" w:hAnsi="Arial" w:cs="Arial"/>
          <w:sz w:val="24"/>
        </w:rPr>
        <w:t>…….</w:t>
      </w:r>
    </w:p>
    <w:p w:rsidRPr="009207E4" w:rsidR="009207E4" w:rsidP="00752662" w:rsidRDefault="009207E4" w14:paraId="4D0D4836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="7828DA4B" w:rsidP="7828DA4B" w:rsidRDefault="7828DA4B" w14:paraId="13B95AC8" w14:textId="4103C5EF">
      <w:pPr>
        <w:spacing w:after="0"/>
        <w:ind w:left="142" w:right="142"/>
        <w:jc w:val="both"/>
        <w:rPr>
          <w:rFonts w:ascii="Arial" w:hAnsi="Arial" w:cs="Arial"/>
          <w:sz w:val="24"/>
          <w:szCs w:val="24"/>
        </w:rPr>
      </w:pPr>
      <w:r w:rsidRPr="18BC9009" w:rsidR="18BC9009">
        <w:rPr>
          <w:rFonts w:ascii="Arial" w:hAnsi="Arial" w:cs="Arial"/>
          <w:sz w:val="24"/>
          <w:szCs w:val="24"/>
        </w:rPr>
        <w:t>Komplett ansökan skickas elektroniskt till fms@statistikframjandet.se</w:t>
      </w:r>
      <w:r>
        <w:br/>
      </w:r>
    </w:p>
    <w:p w:rsidR="7828DA4B" w:rsidP="7828DA4B" w:rsidRDefault="7828DA4B" w14:paraId="14663970" w14:textId="2EB4C9F7">
      <w:pPr>
        <w:spacing w:after="0"/>
        <w:ind w:left="142" w:right="142"/>
        <w:jc w:val="both"/>
        <w:rPr>
          <w:rFonts w:ascii="Arial" w:hAnsi="Arial" w:cs="Arial"/>
          <w:sz w:val="24"/>
          <w:szCs w:val="24"/>
        </w:rPr>
      </w:pPr>
    </w:p>
    <w:p w:rsidRPr="00512418" w:rsidR="00512418" w:rsidP="18BC9009" w:rsidRDefault="00512418" w14:paraId="76AABBD3" w14:textId="61F62E91">
      <w:pPr>
        <w:ind w:right="27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18BC9009" w:rsidR="18BC9009">
        <w:rPr>
          <w:rFonts w:ascii="Arial" w:hAnsi="Arial" w:cs="Arial"/>
          <w:b w:val="1"/>
          <w:bCs w:val="1"/>
          <w:sz w:val="24"/>
          <w:szCs w:val="24"/>
        </w:rPr>
        <w:t>Tack till våra partners som stödjer FMS verksamhet och detta stipendium</w:t>
      </w:r>
    </w:p>
    <w:p w:rsidRPr="00F875BE" w:rsidR="00A54220" w:rsidP="00512418" w:rsidRDefault="00512418" w14:paraId="0B754458" w14:textId="25EDE8F3">
      <w:pPr>
        <w:spacing w:after="0"/>
        <w:ind w:left="-810" w:right="14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330E75CA" wp14:editId="6937FCC7">
            <wp:extent cx="3540082" cy="581025"/>
            <wp:effectExtent l="0" t="0" r="3810" b="3175"/>
            <wp:docPr id="1459723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24966" name="Picture 1291624966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4" r="44992"/>
                    <a:stretch/>
                  </pic:blipFill>
                  <pic:spPr bwMode="auto">
                    <a:xfrm>
                      <a:off x="0" y="0"/>
                      <a:ext cx="3560012" cy="584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</w:rPr>
        <w:drawing>
          <wp:inline distT="0" distB="0" distL="0" distR="0" wp14:anchorId="106DFD96" wp14:editId="3C654F03">
            <wp:extent cx="3173730" cy="603840"/>
            <wp:effectExtent l="0" t="0" r="1270" b="6350"/>
            <wp:docPr id="1291624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24966" name="Picture 1291624966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70"/>
                    <a:stretch/>
                  </pic:blipFill>
                  <pic:spPr bwMode="auto">
                    <a:xfrm>
                      <a:off x="0" y="0"/>
                      <a:ext cx="3487789" cy="663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Pr="00F875BE" w:rsidR="00A54220" w:rsidSect="00A54220">
      <w:footerReference w:type="default" r:id="rId14"/>
      <w:pgSz w:w="11906" w:h="16838" w:orient="portrait"/>
      <w:pgMar w:top="1417" w:right="1700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2BA" w:rsidP="00512418" w:rsidRDefault="004532BA" w14:paraId="6090C421" w14:textId="77777777">
      <w:pPr>
        <w:spacing w:after="0" w:line="240" w:lineRule="auto"/>
      </w:pPr>
      <w:r>
        <w:separator/>
      </w:r>
    </w:p>
  </w:endnote>
  <w:endnote w:type="continuationSeparator" w:id="0">
    <w:p w:rsidR="004532BA" w:rsidP="00512418" w:rsidRDefault="004532BA" w14:paraId="07D4C3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418" w:rsidRDefault="00512418" w14:paraId="334C4392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2BA" w:rsidP="00512418" w:rsidRDefault="004532BA" w14:paraId="4DB5B02D" w14:textId="77777777">
      <w:pPr>
        <w:spacing w:after="0" w:line="240" w:lineRule="auto"/>
      </w:pPr>
      <w:r>
        <w:separator/>
      </w:r>
    </w:p>
  </w:footnote>
  <w:footnote w:type="continuationSeparator" w:id="0">
    <w:p w:rsidR="004532BA" w:rsidP="00512418" w:rsidRDefault="004532BA" w14:paraId="5053AB5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f4f2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b091f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502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658C78FC"/>
    <w:multiLevelType w:val="hybridMultilevel"/>
    <w:tmpl w:val="5FE0A738"/>
    <w:lvl w:ilvl="0" w:tplc="E8B87B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num w:numId="3">
    <w:abstractNumId w:val="2"/>
  </w:num>
  <w:num w:numId="2">
    <w:abstractNumId w:val="1"/>
  </w:num>
  <w:num w:numId="1" w16cid:durableId="15507306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BE"/>
    <w:rsid w:val="001153AE"/>
    <w:rsid w:val="0011558C"/>
    <w:rsid w:val="004532BA"/>
    <w:rsid w:val="00512418"/>
    <w:rsid w:val="00615F8F"/>
    <w:rsid w:val="00686AFA"/>
    <w:rsid w:val="00720D54"/>
    <w:rsid w:val="00752662"/>
    <w:rsid w:val="00871C1B"/>
    <w:rsid w:val="008D6E1A"/>
    <w:rsid w:val="009207E4"/>
    <w:rsid w:val="0095680E"/>
    <w:rsid w:val="00A50BD3"/>
    <w:rsid w:val="00A54220"/>
    <w:rsid w:val="00B560F1"/>
    <w:rsid w:val="00C61267"/>
    <w:rsid w:val="00D770A2"/>
    <w:rsid w:val="00E02D78"/>
    <w:rsid w:val="00E65429"/>
    <w:rsid w:val="00F43953"/>
    <w:rsid w:val="00F875BE"/>
    <w:rsid w:val="18BC9009"/>
    <w:rsid w:val="7828D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D4AF"/>
  <w15:docId w15:val="{1AF95946-7828-4E33-8E21-B2E03F04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2662"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8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F875B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875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basedOn w:val="Standardstycketeckensnitt"/>
    <w:uiPriority w:val="99"/>
    <w:unhideWhenUsed/>
    <w:rsid w:val="00F875B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207E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12418"/>
    <w:pPr>
      <w:tabs>
        <w:tab w:val="center" w:pos="4680"/>
        <w:tab w:val="right" w:pos="9360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512418"/>
  </w:style>
  <w:style w:type="paragraph" w:styleId="Sidfot">
    <w:name w:val="footer"/>
    <w:basedOn w:val="Normal"/>
    <w:link w:val="SidfotChar"/>
    <w:uiPriority w:val="99"/>
    <w:unhideWhenUsed/>
    <w:rsid w:val="00512418"/>
    <w:pPr>
      <w:tabs>
        <w:tab w:val="center" w:pos="4680"/>
        <w:tab w:val="right" w:pos="9360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512418"/>
  </w:style>
  <w:style w:type="character" w:styleId="Kommentarsreferens">
    <w:name w:val="annotation reference"/>
    <w:basedOn w:val="Standardstycketeckensnitt"/>
    <w:uiPriority w:val="99"/>
    <w:semiHidden/>
    <w:unhideWhenUsed/>
    <w:rsid w:val="00871C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1C1B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871C1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1C1B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871C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microsoft.com/office/2011/relationships/people" Target="peop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microsoft.com/office/2016/09/relationships/commentsIds" Target="commentsIds.xml" Id="rId10" /><Relationship Type="http://schemas.openxmlformats.org/officeDocument/2006/relationships/webSettings" Target="webSettings.xml" Id="rId4" /><Relationship Type="http://schemas.microsoft.com/office/2011/relationships/commentsExtended" Target="commentsExtended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MEB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Caroline Weibull</dc:creator>
  <lastModifiedBy>Joshua Entrop</lastModifiedBy>
  <revision>7</revision>
  <lastPrinted>2014-09-16T14:05:00.0000000Z</lastPrinted>
  <dcterms:created xsi:type="dcterms:W3CDTF">2024-01-10T12:38:00.0000000Z</dcterms:created>
  <dcterms:modified xsi:type="dcterms:W3CDTF">2025-08-29T12:28:38.2648089Z</dcterms:modified>
</coreProperties>
</file>