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5572" w14:textId="0606B8DA" w:rsidR="00B079D8" w:rsidRPr="00AF732A" w:rsidRDefault="0050616C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</w:t>
      </w:r>
      <w:r w:rsidR="00FF790C">
        <w:rPr>
          <w:rFonts w:ascii="Arial" w:eastAsia="Times New Roman" w:hAnsi="Arial" w:cs="Arial"/>
          <w:b/>
          <w:bCs/>
          <w:color w:val="000000"/>
          <w:sz w:val="24"/>
        </w:rPr>
        <w:t xml:space="preserve"> torsdagen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055D8C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FF790C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055D8C">
        <w:rPr>
          <w:rFonts w:ascii="Arial" w:eastAsia="Times New Roman" w:hAnsi="Arial" w:cs="Arial"/>
          <w:b/>
          <w:bCs/>
          <w:color w:val="000000"/>
          <w:sz w:val="24"/>
        </w:rPr>
        <w:t>02</w:t>
      </w:r>
    </w:p>
    <w:p w14:paraId="5C92A318" w14:textId="2797B706" w:rsidR="001E4692" w:rsidRPr="0079256F" w:rsidRDefault="00B079D8" w:rsidP="001E469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FF790C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</w:t>
      </w:r>
      <w:r w:rsidR="0079256F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-1</w:t>
      </w:r>
      <w:r w:rsidR="00FF790C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79256F">
        <w:rPr>
          <w:rFonts w:ascii="Times New Roman" w:eastAsia="Times New Roman" w:hAnsi="Times New Roman" w:cs="Times New Roman"/>
          <w:b/>
          <w:bCs/>
        </w:rPr>
        <w:t>3</w:t>
      </w:r>
      <w:r w:rsidR="005A61D9">
        <w:rPr>
          <w:rFonts w:ascii="Times New Roman" w:eastAsia="Times New Roman" w:hAnsi="Times New Roman" w:cs="Times New Roman"/>
          <w:b/>
          <w:bCs/>
        </w:rPr>
        <w:t>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FF790C" w:rsidRPr="00FF790C">
        <w:t>https://ki-se.zoom.us/j/65243775674</w:t>
      </w:r>
    </w:p>
    <w:p w14:paraId="23EFCF9F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41FCCC72" w14:textId="1942D199" w:rsidR="00B079D8" w:rsidRPr="00AF732A" w:rsidRDefault="0050616C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Närvarande</w:t>
      </w:r>
      <w:r w:rsidR="00B079D8" w:rsidRPr="00AF732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1A3C0869" w14:textId="320C3BB0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E5221">
        <w:rPr>
          <w:rFonts w:ascii="Times New Roman" w:eastAsia="Times New Roman" w:hAnsi="Times New Roman" w:cs="Times New Roman"/>
          <w:color w:val="000000"/>
        </w:rPr>
        <w:t>Josefine Röhss, Gabriel Granåsen, Aaron Levine</w:t>
      </w:r>
    </w:p>
    <w:p w14:paraId="0C1B5334" w14:textId="6DD13CED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</w:r>
      <w:r w:rsidR="005E5221">
        <w:rPr>
          <w:rFonts w:ascii="Times New Roman" w:eastAsia="Times New Roman" w:hAnsi="Times New Roman" w:cs="Times New Roman"/>
          <w:color w:val="000000"/>
        </w:rPr>
        <w:t>Magnus Kjaer</w:t>
      </w:r>
      <w:r w:rsidR="0050616C">
        <w:rPr>
          <w:rFonts w:ascii="Times New Roman" w:eastAsia="Times New Roman" w:hAnsi="Times New Roman" w:cs="Times New Roman"/>
          <w:color w:val="000000"/>
        </w:rPr>
        <w:t xml:space="preserve"> (EFSPI)</w:t>
      </w:r>
      <w:r w:rsidRPr="00AF732A">
        <w:rPr>
          <w:rFonts w:ascii="Times New Roman" w:eastAsia="Times New Roman" w:hAnsi="Times New Roman" w:cs="Times New Roman"/>
          <w:color w:val="000000"/>
        </w:rPr>
        <w:t>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F53A811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1763542B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099"/>
        <w:gridCol w:w="1318"/>
        <w:gridCol w:w="5504"/>
      </w:tblGrid>
      <w:tr w:rsidR="00B079D8" w:rsidRPr="00AF732A" w14:paraId="6D827DA8" w14:textId="77777777" w:rsidTr="00E93DEE">
        <w:trPr>
          <w:tblHeader/>
        </w:trPr>
        <w:tc>
          <w:tcPr>
            <w:tcW w:w="1562" w:type="pct"/>
            <w:tcBorders>
              <w:bottom w:val="single" w:sz="4" w:space="0" w:color="auto"/>
            </w:tcBorders>
          </w:tcPr>
          <w:p w14:paraId="58A0ADBE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27362DBD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2774" w:type="pct"/>
            <w:tcBorders>
              <w:bottom w:val="single" w:sz="4" w:space="0" w:color="auto"/>
            </w:tcBorders>
          </w:tcPr>
          <w:p w14:paraId="64856BB9" w14:textId="42A2FD72" w:rsidR="00B079D8" w:rsidRPr="00AF732A" w:rsidRDefault="0050616C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Anteckningar</w:t>
            </w:r>
          </w:p>
        </w:tc>
      </w:tr>
      <w:tr w:rsidR="00B079D8" w:rsidRPr="00AF732A" w14:paraId="5CDF0E94" w14:textId="77777777" w:rsidTr="00E93DEE">
        <w:tc>
          <w:tcPr>
            <w:tcW w:w="1562" w:type="pct"/>
            <w:tcBorders>
              <w:top w:val="single" w:sz="4" w:space="0" w:color="auto"/>
            </w:tcBorders>
          </w:tcPr>
          <w:p w14:paraId="421B93FC" w14:textId="400F5D80" w:rsidR="005E5221" w:rsidRPr="0050616C" w:rsidRDefault="00B079D8" w:rsidP="0050616C">
            <w:pPr>
              <w:pStyle w:val="Liststycke"/>
              <w:numPr>
                <w:ilvl w:val="0"/>
                <w:numId w:val="18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3709116D" w14:textId="77777777" w:rsidR="005E5221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774" w:type="pct"/>
            <w:tcBorders>
              <w:top w:val="single" w:sz="4" w:space="0" w:color="auto"/>
            </w:tcBorders>
          </w:tcPr>
          <w:p w14:paraId="71EE4522" w14:textId="27EBAA92" w:rsidR="00B079D8" w:rsidRPr="00AF732A" w:rsidRDefault="00B079D8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Godkänn</w:t>
            </w:r>
            <w:r w:rsidR="0050616C">
              <w:rPr>
                <w:rFonts w:ascii="Arial" w:eastAsia="Times New Roman" w:hAnsi="Arial" w:cs="Arial"/>
                <w:sz w:val="20"/>
                <w:szCs w:val="24"/>
              </w:rPr>
              <w:t>s.</w:t>
            </w:r>
          </w:p>
        </w:tc>
      </w:tr>
      <w:tr w:rsidR="00B079D8" w:rsidRPr="00AF732A" w14:paraId="5F60E6FF" w14:textId="77777777" w:rsidTr="00E93DEE">
        <w:trPr>
          <w:trHeight w:val="409"/>
        </w:trPr>
        <w:tc>
          <w:tcPr>
            <w:tcW w:w="1562" w:type="pct"/>
          </w:tcPr>
          <w:p w14:paraId="10B31C31" w14:textId="7BD0E9D3" w:rsidR="0079256F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</w:tc>
        <w:tc>
          <w:tcPr>
            <w:tcW w:w="664" w:type="pct"/>
          </w:tcPr>
          <w:p w14:paraId="424D4942" w14:textId="77777777" w:rsidR="003C3047" w:rsidRDefault="005E5221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Aaron</w:t>
            </w:r>
          </w:p>
          <w:p w14:paraId="6DCD26D0" w14:textId="104FDF65" w:rsidR="0079256F" w:rsidRPr="00AF732A" w:rsidRDefault="0079256F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74" w:type="pct"/>
          </w:tcPr>
          <w:p w14:paraId="709E672A" w14:textId="302C9B7A" w:rsidR="0050616C" w:rsidRDefault="0050616C" w:rsidP="00702371">
            <w:p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Möte</w:t>
            </w:r>
            <w:r w:rsidR="00702371">
              <w:rPr>
                <w:rFonts w:ascii="Arial" w:eastAsia="Times New Roman" w:hAnsi="Arial" w:cs="Arial"/>
                <w:sz w:val="20"/>
                <w:szCs w:val="24"/>
              </w:rPr>
              <w:t xml:space="preserve"> hölls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igår. FMS beviljades 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 xml:space="preserve">sponsring om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24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000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 xml:space="preserve"> kr från Statistikfrämjandet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02371">
              <w:rPr>
                <w:rFonts w:ascii="Arial" w:eastAsia="Times New Roman" w:hAnsi="Arial" w:cs="Arial"/>
                <w:sz w:val="20"/>
                <w:szCs w:val="24"/>
              </w:rPr>
              <w:t>till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höstmötet 4/12. </w:t>
            </w:r>
            <w:r w:rsidR="00702371">
              <w:rPr>
                <w:rFonts w:ascii="Arial" w:eastAsia="Times New Roman" w:hAnsi="Arial" w:cs="Arial"/>
                <w:sz w:val="20"/>
                <w:szCs w:val="24"/>
              </w:rPr>
              <w:t>Nästa möte är 28 november.</w:t>
            </w:r>
          </w:p>
          <w:p w14:paraId="12D24428" w14:textId="07E8A96D" w:rsidR="0050616C" w:rsidRDefault="0050616C" w:rsidP="00E93DEE">
            <w:p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Kommande aktiviteter: </w:t>
            </w:r>
          </w:p>
          <w:p w14:paraId="412034EE" w14:textId="482AA169" w:rsidR="0050616C" w:rsidRDefault="0050616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Vinterkonferens i Hemavan 10 mars med temat </w:t>
            </w:r>
            <w:r w:rsidR="008E0087">
              <w:rPr>
                <w:rFonts w:ascii="Arial" w:eastAsia="Times New Roman" w:hAnsi="Arial" w:cs="Arial"/>
                <w:sz w:val="20"/>
                <w:szCs w:val="24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framtidens statistiker</w:t>
            </w:r>
            <w:r w:rsidR="008E0087">
              <w:rPr>
                <w:rFonts w:ascii="Arial" w:eastAsia="Times New Roman" w:hAnsi="Arial" w:cs="Arial"/>
                <w:sz w:val="20"/>
                <w:szCs w:val="24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0B5B748E" w14:textId="77777777" w:rsidR="0050616C" w:rsidRDefault="0050616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- Årsmöte och konferens i mars.</w:t>
            </w:r>
          </w:p>
          <w:p w14:paraId="21A846C5" w14:textId="59339A3A" w:rsidR="0050616C" w:rsidRDefault="0050616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- Arbetsmarknadsdagar i Linköping i oktober.</w:t>
            </w:r>
          </w:p>
          <w:p w14:paraId="2BB09530" w14:textId="2562559E" w:rsidR="00702371" w:rsidRDefault="00702371" w:rsidP="00702371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 två veckor sedan var det arbetsmarknadsdagar på Stockholms universitet. Aaron deltog och berättade om jobbet </w:t>
            </w:r>
            <w:r w:rsidR="00DC11DB">
              <w:rPr>
                <w:rFonts w:ascii="Arial" w:eastAsia="Times New Roman" w:hAnsi="Arial" w:cs="Arial"/>
                <w:sz w:val="20"/>
                <w:szCs w:val="24"/>
              </w:rPr>
              <w:t xml:space="preserve">som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biostatistiker inom läkemedelsindustrin. Det var ca. 60 studenter på plats.</w:t>
            </w:r>
          </w:p>
          <w:p w14:paraId="71EAFFB6" w14:textId="15429FFD" w:rsidR="00E93DEE" w:rsidRPr="00AF732A" w:rsidRDefault="00E93DEE" w:rsidP="00E93DEE">
            <w:p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3218B435" w14:textId="77777777" w:rsidTr="00E93DEE">
        <w:tc>
          <w:tcPr>
            <w:tcW w:w="1562" w:type="pct"/>
          </w:tcPr>
          <w:p w14:paraId="238AA479" w14:textId="7E3B8B03" w:rsidR="007E13DE" w:rsidRPr="0050616C" w:rsidRDefault="0050616C" w:rsidP="0050616C">
            <w:pPr>
              <w:pStyle w:val="Liststycke"/>
              <w:numPr>
                <w:ilvl w:val="0"/>
                <w:numId w:val="18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</w:tc>
        <w:tc>
          <w:tcPr>
            <w:tcW w:w="664" w:type="pct"/>
          </w:tcPr>
          <w:p w14:paraId="4F722D01" w14:textId="77777777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</w:t>
            </w:r>
          </w:p>
          <w:p w14:paraId="06E7D4D4" w14:textId="77777777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D475A6" w14:textId="1DF77084" w:rsidR="007E13DE" w:rsidRPr="00AF732A" w:rsidRDefault="007E13DE" w:rsidP="0050616C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74" w:type="pct"/>
          </w:tcPr>
          <w:p w14:paraId="75CBDEB3" w14:textId="3E437D24" w:rsidR="003A6BEC" w:rsidRDefault="003A6BE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E93DE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Deadline 6 november för att skicka in material till nästa nummer.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Det har varit svårt att få in bidrag och vi uppmanas att skicka in </w:t>
            </w:r>
            <w:r w:rsidR="00797E64">
              <w:rPr>
                <w:rFonts w:ascii="Arial" w:eastAsia="Times New Roman" w:hAnsi="Arial" w:cs="Arial"/>
                <w:sz w:val="20"/>
                <w:szCs w:val="24"/>
              </w:rPr>
              <w:t>fler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2A83CDE5" w14:textId="50C74E70" w:rsidR="003A6BEC" w:rsidRDefault="00E2767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Numret därpå 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>kommer</w:t>
            </w:r>
            <w:r w:rsidR="00A4087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 xml:space="preserve">i slutet av april eller början på maj. Inget tema är bestämt. Sandra föreslår temat </w:t>
            </w:r>
            <w:r w:rsidR="007D1007">
              <w:rPr>
                <w:rFonts w:ascii="Arial" w:eastAsia="Times New Roman" w:hAnsi="Arial" w:cs="Arial"/>
                <w:sz w:val="20"/>
                <w:szCs w:val="24"/>
              </w:rPr>
              <w:t>”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>framtidens statistiker</w:t>
            </w:r>
            <w:r w:rsidR="007D1007">
              <w:rPr>
                <w:rFonts w:ascii="Arial" w:eastAsia="Times New Roman" w:hAnsi="Arial" w:cs="Arial"/>
                <w:sz w:val="20"/>
                <w:szCs w:val="24"/>
              </w:rPr>
              <w:t>”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 xml:space="preserve">, precis som temat för vinterkonferensen. Förslag på bidrag är cancerscreening, det nya </w:t>
            </w:r>
            <w:r w:rsidR="00E93DEE">
              <w:rPr>
                <w:rFonts w:ascii="Arial" w:eastAsia="Times New Roman" w:hAnsi="Arial" w:cs="Arial"/>
                <w:sz w:val="20"/>
                <w:szCs w:val="24"/>
              </w:rPr>
              <w:t>mastersprogrammet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 xml:space="preserve"> i biostatistik i Stockholm och Therese Anderssons arbete som statistiker i</w:t>
            </w:r>
            <w:r w:rsidR="00827A70">
              <w:rPr>
                <w:rFonts w:ascii="Arial" w:eastAsia="Times New Roman" w:hAnsi="Arial" w:cs="Arial"/>
                <w:sz w:val="20"/>
                <w:szCs w:val="24"/>
              </w:rPr>
              <w:t xml:space="preserve">nom </w:t>
            </w:r>
            <w:r w:rsidR="003A6BEC">
              <w:rPr>
                <w:rFonts w:ascii="Arial" w:eastAsia="Times New Roman" w:hAnsi="Arial" w:cs="Arial"/>
                <w:sz w:val="20"/>
                <w:szCs w:val="24"/>
              </w:rPr>
              <w:t>etikprövning.</w:t>
            </w:r>
          </w:p>
          <w:p w14:paraId="29B223EB" w14:textId="2E1303C1" w:rsidR="003A6BEC" w:rsidRPr="00AF732A" w:rsidRDefault="003A6BEC" w:rsidP="00E93DEE">
            <w:p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3F4840C1" w14:textId="77777777" w:rsidTr="00E93DEE">
        <w:tc>
          <w:tcPr>
            <w:tcW w:w="1562" w:type="pct"/>
          </w:tcPr>
          <w:p w14:paraId="2A19F871" w14:textId="72453982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664" w:type="pct"/>
          </w:tcPr>
          <w:p w14:paraId="415CCD1C" w14:textId="20597948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</w:t>
            </w:r>
          </w:p>
        </w:tc>
        <w:tc>
          <w:tcPr>
            <w:tcW w:w="2774" w:type="pct"/>
          </w:tcPr>
          <w:p w14:paraId="15585366" w14:textId="77777777" w:rsidR="008301E7" w:rsidRDefault="003A6BE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 nya medlemmar sedan förra mötet</w:t>
            </w:r>
            <w:r w:rsidR="008301E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610FEF3A" w14:textId="06D40009" w:rsid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03A54EAC" w14:textId="621837E7" w:rsidR="008301E7" w:rsidRPr="00D516CB" w:rsidRDefault="00D516CB" w:rsidP="00D516CB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56110CA4" w14:textId="5C210F10" w:rsidR="008301E7" w:rsidRPr="00D516CB" w:rsidRDefault="00D516CB" w:rsidP="00D516CB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192CA078" w14:textId="70D7E7CB" w:rsidR="008301E7" w:rsidRP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NNNN</w:t>
            </w:r>
          </w:p>
          <w:p w14:paraId="27E47AF6" w14:textId="565637C4" w:rsidR="008301E7" w:rsidRP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NNNN</w:t>
            </w:r>
          </w:p>
          <w:p w14:paraId="290AB18A" w14:textId="19E27718" w:rsidR="008301E7" w:rsidRP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NNNN</w:t>
            </w:r>
          </w:p>
          <w:p w14:paraId="3836B2FA" w14:textId="4D1D9E54" w:rsid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18493309" w14:textId="7B2DA766" w:rsid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0AC75085" w14:textId="19CDFA7A" w:rsid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NNNN</w:t>
            </w:r>
          </w:p>
          <w:p w14:paraId="50F3F5F0" w14:textId="2B6756C5" w:rsidR="008301E7" w:rsidRPr="008301E7" w:rsidRDefault="00D516CB" w:rsidP="008301E7">
            <w:pPr>
              <w:pStyle w:val="Liststycke"/>
              <w:numPr>
                <w:ilvl w:val="0"/>
                <w:numId w:val="19"/>
              </w:numPr>
              <w:spacing w:after="80" w:line="240" w:lineRule="exact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NNNN</w:t>
            </w:r>
            <w:r w:rsidR="003A6BEC" w:rsidRPr="008301E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1207BEEA" w14:textId="18EC66A5" w:rsidR="003A6BEC" w:rsidRDefault="003A6BEC" w:rsidP="008301E7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 flesta </w:t>
            </w:r>
            <w:r w:rsidR="008301E7">
              <w:rPr>
                <w:rFonts w:ascii="Arial" w:eastAsia="Times New Roman" w:hAnsi="Arial" w:cs="Arial"/>
                <w:sz w:val="20"/>
                <w:szCs w:val="24"/>
              </w:rPr>
              <w:t xml:space="preserve">av </w:t>
            </w:r>
            <w:r w:rsidR="007D1007">
              <w:rPr>
                <w:rFonts w:ascii="Arial" w:eastAsia="Times New Roman" w:hAnsi="Arial" w:cs="Arial"/>
                <w:sz w:val="20"/>
                <w:szCs w:val="24"/>
              </w:rPr>
              <w:t>de</w:t>
            </w:r>
            <w:r w:rsidR="008301E7">
              <w:rPr>
                <w:rFonts w:ascii="Arial" w:eastAsia="Times New Roman" w:hAnsi="Arial" w:cs="Arial"/>
                <w:sz w:val="20"/>
                <w:szCs w:val="24"/>
              </w:rPr>
              <w:t xml:space="preserve"> här personerna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är förmodligen tidigare medlemmar som har fallit bort på grund av problem med medlemsregistret.</w:t>
            </w:r>
          </w:p>
          <w:p w14:paraId="72FF7E5F" w14:textId="74F6B456" w:rsidR="003A6BEC" w:rsidRDefault="003A6BE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 FMS partners har betalat sina fakturor för i år. Sandra berättar att Karolinska institutet kanske blir partner nästa år.</w:t>
            </w:r>
          </w:p>
          <w:p w14:paraId="18635CE5" w14:textId="7FD8E074" w:rsidR="003A6BEC" w:rsidRDefault="003A6BE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A6BE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På styrelsemötet i januari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ska vi tillsätta en arbetsgrupp som ska </w:t>
            </w:r>
            <w:r w:rsidR="001277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sammanställa </w:t>
            </w:r>
            <w:r w:rsidR="0090543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förutsättningarna och förmånerna som F</w:t>
            </w:r>
            <w:r w:rsidR="001277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MS </w:t>
            </w:r>
            <w:r w:rsidR="0090543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erbjuder sina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partnerorganisationer</w:t>
            </w:r>
            <w:r w:rsidR="0090543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 Denna information behöver därefter förtydligas på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hemsidan.</w:t>
            </w:r>
          </w:p>
          <w:p w14:paraId="7ABDE6E6" w14:textId="77777777" w:rsidR="003A6BEC" w:rsidRDefault="003A6BEC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FMS ska få en ny</w:t>
            </w:r>
            <w:r w:rsidR="00E93DEE">
              <w:rPr>
                <w:rFonts w:ascii="Arial" w:eastAsia="Times New Roman" w:hAnsi="Arial" w:cs="Arial"/>
                <w:sz w:val="20"/>
                <w:szCs w:val="24"/>
              </w:rPr>
              <w:t xml:space="preserve"> mejladress hos 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tatistikfräm</w:t>
            </w:r>
            <w:r w:rsidR="00E93DEE">
              <w:rPr>
                <w:rFonts w:ascii="Arial" w:eastAsia="Times New Roman" w:hAnsi="Arial" w:cs="Arial"/>
                <w:sz w:val="20"/>
                <w:szCs w:val="24"/>
              </w:rPr>
              <w:t>jandet, men det dröjer.</w:t>
            </w:r>
          </w:p>
          <w:p w14:paraId="20357EA5" w14:textId="05B48E25" w:rsidR="00E93DEE" w:rsidRPr="003A6BEC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62B946F9" w14:textId="77777777" w:rsidTr="00E93DEE">
        <w:tc>
          <w:tcPr>
            <w:tcW w:w="1562" w:type="pct"/>
          </w:tcPr>
          <w:p w14:paraId="1DAC15E3" w14:textId="58E1FB47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EFSPI</w:t>
            </w:r>
          </w:p>
        </w:tc>
        <w:tc>
          <w:tcPr>
            <w:tcW w:w="664" w:type="pct"/>
          </w:tcPr>
          <w:p w14:paraId="6DD06826" w14:textId="5BC143F8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Magnus</w:t>
            </w:r>
          </w:p>
        </w:tc>
        <w:tc>
          <w:tcPr>
            <w:tcW w:w="2774" w:type="pct"/>
          </w:tcPr>
          <w:p w14:paraId="2F6A7E4C" w14:textId="7C4896DC" w:rsidR="0050616C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Jonas deltog på senaste mötet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 xml:space="preserve"> men var inte närvarande idag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Nästa möte deltar Magnus på </w:t>
            </w:r>
            <w:r w:rsidR="00A413C0">
              <w:rPr>
                <w:rFonts w:ascii="Arial" w:eastAsia="Times New Roman" w:hAnsi="Arial" w:cs="Arial"/>
                <w:sz w:val="20"/>
                <w:szCs w:val="24"/>
              </w:rPr>
              <w:t xml:space="preserve">den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1 december.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 xml:space="preserve"> Jonas och Magnus synkar så att FMS styrelse får en uppdatering i samband med nästa möte (4/12)</w:t>
            </w:r>
            <w:r w:rsidR="0014382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6F386CF8" w14:textId="624FEE01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6A7FBC23" w14:textId="77777777" w:rsidTr="00E93DEE">
        <w:tc>
          <w:tcPr>
            <w:tcW w:w="1562" w:type="pct"/>
          </w:tcPr>
          <w:p w14:paraId="12060EC9" w14:textId="7363E108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Höstmötet   </w:t>
            </w:r>
          </w:p>
        </w:tc>
        <w:tc>
          <w:tcPr>
            <w:tcW w:w="664" w:type="pct"/>
          </w:tcPr>
          <w:p w14:paraId="0D71F1B7" w14:textId="407ECE68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2774" w:type="pct"/>
          </w:tcPr>
          <w:p w14:paraId="64306BE4" w14:textId="07D07C1F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46 personer är anmälda. 12 är inte medlemmar och kommer att uppmanas att bli det. Fakturorna ska skickas ut </w:t>
            </w:r>
            <w:r w:rsidR="00905430">
              <w:rPr>
                <w:rFonts w:ascii="Arial" w:eastAsia="Times New Roman" w:hAnsi="Arial" w:cs="Arial"/>
                <w:sz w:val="20"/>
                <w:szCs w:val="24"/>
              </w:rPr>
              <w:t>under kommande vecka.</w:t>
            </w:r>
          </w:p>
          <w:p w14:paraId="6752B1E6" w14:textId="237BEC99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7898A656" w14:textId="77777777" w:rsidTr="00E93DEE">
        <w:tc>
          <w:tcPr>
            <w:tcW w:w="1562" w:type="pct"/>
          </w:tcPr>
          <w:p w14:paraId="791B6590" w14:textId="782FD444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16C">
              <w:rPr>
                <w:rFonts w:ascii="Arial" w:hAnsi="Arial" w:cs="Arial"/>
                <w:b/>
                <w:sz w:val="20"/>
                <w:szCs w:val="20"/>
              </w:rPr>
              <w:t>Vår- och årsmöte</w:t>
            </w:r>
          </w:p>
        </w:tc>
        <w:tc>
          <w:tcPr>
            <w:tcW w:w="664" w:type="pct"/>
          </w:tcPr>
          <w:p w14:paraId="6F8F7AD7" w14:textId="77777777" w:rsidR="0050616C" w:rsidRDefault="0050616C" w:rsidP="0050616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  <w:p w14:paraId="2B142C31" w14:textId="77777777" w:rsidR="0050616C" w:rsidRDefault="0050616C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74" w:type="pct"/>
          </w:tcPr>
          <w:p w14:paraId="18F8DDC9" w14:textId="77777777" w:rsidR="00E93DEE" w:rsidRP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3DE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Sandra och Josefine planerar årsmötet.</w:t>
            </w:r>
          </w:p>
          <w:p w14:paraId="38289701" w14:textId="4D43AC38" w:rsidR="0050616C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E93DE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Gabriel, Jonathan och eventuellt Magnus eller en kollega till honom </w:t>
            </w:r>
            <w:r w:rsidR="008B3D1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ska </w:t>
            </w:r>
            <w:r w:rsidRPr="00E93DE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planera vårmötet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, som sker i samband med årsmötet. Precis som tidigare år får fokus gärna ligga på studenter, doktorander och nydisputerade.</w:t>
            </w:r>
            <w:r w:rsidR="008B3D1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B3D1C" w:rsidRPr="00074A9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Inbjudan ska skickas ut i januari.</w:t>
            </w:r>
          </w:p>
          <w:p w14:paraId="3FF0166A" w14:textId="30A80084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4578027A" w14:textId="77777777" w:rsidTr="00E93DEE">
        <w:tc>
          <w:tcPr>
            <w:tcW w:w="1562" w:type="pct"/>
          </w:tcPr>
          <w:p w14:paraId="6DBC5D94" w14:textId="63A5A4C1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616C">
              <w:rPr>
                <w:rFonts w:ascii="Arial" w:hAnsi="Arial" w:cs="Arial"/>
                <w:b/>
                <w:sz w:val="20"/>
                <w:szCs w:val="20"/>
              </w:rPr>
              <w:t>Hemsidan</w:t>
            </w:r>
          </w:p>
        </w:tc>
        <w:tc>
          <w:tcPr>
            <w:tcW w:w="664" w:type="pct"/>
          </w:tcPr>
          <w:p w14:paraId="6E5EF910" w14:textId="38A4419C" w:rsidR="0050616C" w:rsidRDefault="0050616C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Jonathan</w:t>
            </w:r>
          </w:p>
        </w:tc>
        <w:tc>
          <w:tcPr>
            <w:tcW w:w="2774" w:type="pct"/>
          </w:tcPr>
          <w:p w14:paraId="1307E402" w14:textId="77777777" w:rsidR="0050616C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 nyheter.</w:t>
            </w:r>
          </w:p>
          <w:p w14:paraId="4C85D638" w14:textId="0835CD0B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52C8F560" w14:textId="77777777" w:rsidTr="00E93DEE">
        <w:tc>
          <w:tcPr>
            <w:tcW w:w="1562" w:type="pct"/>
          </w:tcPr>
          <w:p w14:paraId="21CE7F54" w14:textId="4F3B0FF6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Övriga frågor</w:t>
            </w:r>
          </w:p>
        </w:tc>
        <w:tc>
          <w:tcPr>
            <w:tcW w:w="664" w:type="pct"/>
          </w:tcPr>
          <w:p w14:paraId="09F77E14" w14:textId="77777777" w:rsidR="0050616C" w:rsidRDefault="0050616C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74" w:type="pct"/>
          </w:tcPr>
          <w:p w14:paraId="3EFFED4B" w14:textId="77777777" w:rsidR="0050616C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 övriga frågor.</w:t>
            </w:r>
          </w:p>
          <w:p w14:paraId="76AC8075" w14:textId="30C2DF5E" w:rsidR="00E93DEE" w:rsidRDefault="00E93DEE" w:rsidP="00E93DEE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0616C" w:rsidRPr="00AF732A" w14:paraId="3F18812A" w14:textId="77777777" w:rsidTr="00E93DEE">
        <w:tc>
          <w:tcPr>
            <w:tcW w:w="1562" w:type="pct"/>
            <w:tcBorders>
              <w:bottom w:val="single" w:sz="4" w:space="0" w:color="auto"/>
            </w:tcBorders>
          </w:tcPr>
          <w:p w14:paraId="29CD3FA6" w14:textId="16D6B794" w:rsidR="0050616C" w:rsidRPr="0050616C" w:rsidRDefault="0050616C" w:rsidP="0050616C">
            <w:pPr>
              <w:pStyle w:val="Liststyck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0616C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420F865E" w14:textId="6A300664" w:rsidR="0050616C" w:rsidRDefault="0050616C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2774" w:type="pct"/>
            <w:tcBorders>
              <w:bottom w:val="single" w:sz="4" w:space="0" w:color="auto"/>
            </w:tcBorders>
          </w:tcPr>
          <w:p w14:paraId="68A28D6D" w14:textId="3832B5EA" w:rsidR="00E93DEE" w:rsidRDefault="0050616C" w:rsidP="008B3D1C">
            <w:pPr>
              <w:spacing w:after="80" w:line="24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 4/12 i Uppsala kl 16.15-17.00</w:t>
            </w:r>
          </w:p>
        </w:tc>
      </w:tr>
    </w:tbl>
    <w:p w14:paraId="78C613D1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F32C77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48FDAEAA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47229D01" w14:textId="77777777" w:rsidR="00B079D8" w:rsidRDefault="00B079D8" w:rsidP="00B079D8"/>
    <w:p w14:paraId="15EE02C3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CF"/>
    <w:multiLevelType w:val="hybridMultilevel"/>
    <w:tmpl w:val="937EB8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805"/>
    <w:multiLevelType w:val="hybridMultilevel"/>
    <w:tmpl w:val="1A103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01A"/>
    <w:multiLevelType w:val="hybridMultilevel"/>
    <w:tmpl w:val="71C87DCC"/>
    <w:lvl w:ilvl="0" w:tplc="2B524214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5911531"/>
    <w:multiLevelType w:val="hybridMultilevel"/>
    <w:tmpl w:val="66D217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1E0"/>
    <w:multiLevelType w:val="hybridMultilevel"/>
    <w:tmpl w:val="66D217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D474E"/>
    <w:multiLevelType w:val="hybridMultilevel"/>
    <w:tmpl w:val="66D217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324D"/>
    <w:multiLevelType w:val="hybridMultilevel"/>
    <w:tmpl w:val="6F8821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71D5B"/>
    <w:multiLevelType w:val="hybridMultilevel"/>
    <w:tmpl w:val="66D217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B7114"/>
    <w:multiLevelType w:val="hybridMultilevel"/>
    <w:tmpl w:val="5EB48466"/>
    <w:lvl w:ilvl="0" w:tplc="152814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C0F"/>
    <w:multiLevelType w:val="hybridMultilevel"/>
    <w:tmpl w:val="D444E4F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421A54"/>
    <w:multiLevelType w:val="hybridMultilevel"/>
    <w:tmpl w:val="71C87DCC"/>
    <w:lvl w:ilvl="0" w:tplc="FFFFFFFF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476963">
    <w:abstractNumId w:val="18"/>
  </w:num>
  <w:num w:numId="2" w16cid:durableId="1288584305">
    <w:abstractNumId w:val="16"/>
  </w:num>
  <w:num w:numId="3" w16cid:durableId="125589592">
    <w:abstractNumId w:val="12"/>
  </w:num>
  <w:num w:numId="4" w16cid:durableId="9576698">
    <w:abstractNumId w:val="7"/>
  </w:num>
  <w:num w:numId="5" w16cid:durableId="409158997">
    <w:abstractNumId w:val="13"/>
  </w:num>
  <w:num w:numId="6" w16cid:durableId="573583872">
    <w:abstractNumId w:val="17"/>
  </w:num>
  <w:num w:numId="7" w16cid:durableId="1693456189">
    <w:abstractNumId w:val="4"/>
  </w:num>
  <w:num w:numId="8" w16cid:durableId="2099014450">
    <w:abstractNumId w:val="14"/>
  </w:num>
  <w:num w:numId="9" w16cid:durableId="1455368206">
    <w:abstractNumId w:val="0"/>
  </w:num>
  <w:num w:numId="10" w16cid:durableId="617758040">
    <w:abstractNumId w:val="11"/>
  </w:num>
  <w:num w:numId="11" w16cid:durableId="1841115473">
    <w:abstractNumId w:val="2"/>
  </w:num>
  <w:num w:numId="12" w16cid:durableId="416562287">
    <w:abstractNumId w:val="6"/>
  </w:num>
  <w:num w:numId="13" w16cid:durableId="799687258">
    <w:abstractNumId w:val="3"/>
  </w:num>
  <w:num w:numId="14" w16cid:durableId="1178353350">
    <w:abstractNumId w:val="5"/>
  </w:num>
  <w:num w:numId="15" w16cid:durableId="670523793">
    <w:abstractNumId w:val="9"/>
  </w:num>
  <w:num w:numId="16" w16cid:durableId="134446157">
    <w:abstractNumId w:val="15"/>
  </w:num>
  <w:num w:numId="17" w16cid:durableId="1568497697">
    <w:abstractNumId w:val="1"/>
  </w:num>
  <w:num w:numId="18" w16cid:durableId="951205497">
    <w:abstractNumId w:val="8"/>
  </w:num>
  <w:num w:numId="19" w16cid:durableId="52941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55D8C"/>
    <w:rsid w:val="00074A9A"/>
    <w:rsid w:val="00082953"/>
    <w:rsid w:val="000964DB"/>
    <w:rsid w:val="000F67EF"/>
    <w:rsid w:val="0012773A"/>
    <w:rsid w:val="00143822"/>
    <w:rsid w:val="00160298"/>
    <w:rsid w:val="001A0D21"/>
    <w:rsid w:val="001C3C0A"/>
    <w:rsid w:val="001E4692"/>
    <w:rsid w:val="0024779B"/>
    <w:rsid w:val="002609B8"/>
    <w:rsid w:val="002B275A"/>
    <w:rsid w:val="0033030B"/>
    <w:rsid w:val="003A6BEC"/>
    <w:rsid w:val="003C3047"/>
    <w:rsid w:val="003F2BF2"/>
    <w:rsid w:val="004059AB"/>
    <w:rsid w:val="00475E85"/>
    <w:rsid w:val="00484D78"/>
    <w:rsid w:val="0050616C"/>
    <w:rsid w:val="005A1409"/>
    <w:rsid w:val="005A61D9"/>
    <w:rsid w:val="005E5221"/>
    <w:rsid w:val="006D4A27"/>
    <w:rsid w:val="00702371"/>
    <w:rsid w:val="0071200D"/>
    <w:rsid w:val="0079256F"/>
    <w:rsid w:val="00797E64"/>
    <w:rsid w:val="007D1007"/>
    <w:rsid w:val="007E13DE"/>
    <w:rsid w:val="00813DDD"/>
    <w:rsid w:val="00827A70"/>
    <w:rsid w:val="008301E7"/>
    <w:rsid w:val="008B3D1C"/>
    <w:rsid w:val="008E0087"/>
    <w:rsid w:val="00905430"/>
    <w:rsid w:val="00921FFD"/>
    <w:rsid w:val="009503AE"/>
    <w:rsid w:val="00972870"/>
    <w:rsid w:val="009A0B03"/>
    <w:rsid w:val="009C5FCE"/>
    <w:rsid w:val="00A40877"/>
    <w:rsid w:val="00A413C0"/>
    <w:rsid w:val="00AE7434"/>
    <w:rsid w:val="00B079D8"/>
    <w:rsid w:val="00CB2590"/>
    <w:rsid w:val="00CB6FB1"/>
    <w:rsid w:val="00D516CB"/>
    <w:rsid w:val="00D81862"/>
    <w:rsid w:val="00D90054"/>
    <w:rsid w:val="00DC11DB"/>
    <w:rsid w:val="00E0532E"/>
    <w:rsid w:val="00E128C6"/>
    <w:rsid w:val="00E156ED"/>
    <w:rsid w:val="00E2767C"/>
    <w:rsid w:val="00E54127"/>
    <w:rsid w:val="00E93DEE"/>
    <w:rsid w:val="00E9474A"/>
    <w:rsid w:val="00F3102B"/>
    <w:rsid w:val="00F752D2"/>
    <w:rsid w:val="00FD3B7A"/>
    <w:rsid w:val="00FD502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81B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table" w:styleId="Tabellrutnt">
    <w:name w:val="Table Grid"/>
    <w:basedOn w:val="Normaltabell"/>
    <w:uiPriority w:val="39"/>
    <w:rsid w:val="0050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Bergman Jonathan</cp:lastModifiedBy>
  <cp:revision>8</cp:revision>
  <dcterms:created xsi:type="dcterms:W3CDTF">2023-11-06T12:06:00Z</dcterms:created>
  <dcterms:modified xsi:type="dcterms:W3CDTF">2023-11-06T12:26:00Z</dcterms:modified>
</cp:coreProperties>
</file>