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CA62" w14:textId="6F3044EE" w:rsidR="00B079D8" w:rsidRPr="00AF732A" w:rsidRDefault="00E1481D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1C3C0A">
        <w:rPr>
          <w:rFonts w:ascii="Arial" w:eastAsia="Times New Roman" w:hAnsi="Arial" w:cs="Arial"/>
          <w:b/>
          <w:bCs/>
          <w:color w:val="000000"/>
          <w:sz w:val="24"/>
        </w:rPr>
        <w:t>t</w:t>
      </w:r>
      <w:r w:rsidR="00AE7434">
        <w:rPr>
          <w:rFonts w:ascii="Arial" w:eastAsia="Times New Roman" w:hAnsi="Arial" w:cs="Arial"/>
          <w:b/>
          <w:bCs/>
          <w:color w:val="000000"/>
          <w:sz w:val="24"/>
        </w:rPr>
        <w:t>orsdag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E128C6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1C3C0A">
        <w:rPr>
          <w:rFonts w:ascii="Arial" w:eastAsia="Times New Roman" w:hAnsi="Arial" w:cs="Arial"/>
          <w:b/>
          <w:bCs/>
          <w:color w:val="000000"/>
          <w:sz w:val="24"/>
        </w:rPr>
        <w:t>1</w:t>
      </w:r>
      <w:r w:rsidR="00F3102B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1C3C0A">
        <w:rPr>
          <w:rFonts w:ascii="Arial" w:eastAsia="Times New Roman" w:hAnsi="Arial" w:cs="Arial"/>
          <w:b/>
          <w:bCs/>
          <w:color w:val="000000"/>
          <w:sz w:val="24"/>
        </w:rPr>
        <w:t>0</w:t>
      </w:r>
      <w:r w:rsidR="00F3102B">
        <w:rPr>
          <w:rFonts w:ascii="Arial" w:eastAsia="Times New Roman" w:hAnsi="Arial" w:cs="Arial"/>
          <w:b/>
          <w:bCs/>
          <w:color w:val="000000"/>
          <w:sz w:val="24"/>
        </w:rPr>
        <w:t>1</w:t>
      </w:r>
    </w:p>
    <w:p w14:paraId="14E6DF61" w14:textId="77777777" w:rsidR="00D81862" w:rsidRPr="005A1409" w:rsidRDefault="00B079D8" w:rsidP="00D81862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5A61D9">
        <w:rPr>
          <w:rFonts w:ascii="Times New Roman" w:eastAsia="Times New Roman" w:hAnsi="Times New Roman" w:cs="Times New Roman"/>
          <w:b/>
          <w:bCs/>
        </w:rPr>
        <w:t>4</w:t>
      </w:r>
      <w:r w:rsidR="007E13DE">
        <w:rPr>
          <w:rFonts w:ascii="Times New Roman" w:eastAsia="Times New Roman" w:hAnsi="Times New Roman" w:cs="Times New Roman"/>
          <w:b/>
          <w:bCs/>
        </w:rPr>
        <w:t>.00-1</w:t>
      </w:r>
      <w:r w:rsidR="005A61D9">
        <w:rPr>
          <w:rFonts w:ascii="Times New Roman" w:eastAsia="Times New Roman" w:hAnsi="Times New Roman" w:cs="Times New Roman"/>
          <w:b/>
          <w:bCs/>
        </w:rPr>
        <w:t>5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5A61D9">
        <w:rPr>
          <w:rFonts w:ascii="Times New Roman" w:eastAsia="Times New Roman" w:hAnsi="Times New Roman" w:cs="Times New Roman"/>
          <w:b/>
          <w:bCs/>
        </w:rPr>
        <w:t>30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r w:rsidR="00F3102B" w:rsidRPr="00F3102B">
        <w:rPr>
          <w:rFonts w:ascii="Times New Roman" w:eastAsia="Times New Roman" w:hAnsi="Times New Roman" w:cs="Times New Roman"/>
          <w:bCs/>
        </w:rPr>
        <w:t>https://ki-se.zoom.us/j/65191102899</w:t>
      </w:r>
    </w:p>
    <w:p w14:paraId="7814548A" w14:textId="77777777" w:rsidR="005A1409" w:rsidRPr="005A1409" w:rsidRDefault="005A1409" w:rsidP="005A1409"/>
    <w:p w14:paraId="3EFC3D33" w14:textId="77777777" w:rsidR="007E13DE" w:rsidRDefault="007E13DE" w:rsidP="007E13DE"/>
    <w:p w14:paraId="6DC4AC29" w14:textId="77777777" w:rsidR="00E128C6" w:rsidRPr="007E13DE" w:rsidRDefault="00E128C6" w:rsidP="007E13DE"/>
    <w:p w14:paraId="2D0D8A8B" w14:textId="77777777" w:rsidR="0024779B" w:rsidRPr="0024779B" w:rsidRDefault="0024779B" w:rsidP="0024779B"/>
    <w:p w14:paraId="7B88D4D4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4B59BD27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4CBA6FFD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>Sandra Eloranta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 xml:space="preserve">David Bock,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E128C6">
        <w:rPr>
          <w:rFonts w:ascii="Times New Roman" w:eastAsia="Times New Roman" w:hAnsi="Times New Roman" w:cs="Times New Roman"/>
          <w:color w:val="000000"/>
        </w:rPr>
        <w:t xml:space="preserve"> </w:t>
      </w:r>
      <w:r w:rsidR="005A61D9">
        <w:rPr>
          <w:rFonts w:ascii="Times New Roman" w:eastAsia="Times New Roman" w:hAnsi="Times New Roman" w:cs="Times New Roman"/>
          <w:color w:val="000000"/>
        </w:rPr>
        <w:t>Anna Ekman</w:t>
      </w:r>
      <w:r w:rsidR="00E128C6">
        <w:rPr>
          <w:rFonts w:ascii="Times New Roman" w:eastAsia="Times New Roman" w:hAnsi="Times New Roman" w:cs="Times New Roman"/>
          <w:color w:val="000000"/>
        </w:rPr>
        <w:t>,</w:t>
      </w:r>
      <w:r w:rsidR="0024779B">
        <w:rPr>
          <w:rFonts w:ascii="Times New Roman" w:eastAsia="Times New Roman" w:hAnsi="Times New Roman" w:cs="Times New Roman"/>
          <w:color w:val="000000"/>
        </w:rPr>
        <w:t xml:space="preserve"> </w:t>
      </w:r>
      <w:r w:rsidR="005A61D9">
        <w:rPr>
          <w:rFonts w:ascii="Times New Roman" w:eastAsia="Times New Roman" w:hAnsi="Times New Roman" w:cs="Times New Roman"/>
          <w:color w:val="000000"/>
        </w:rPr>
        <w:t>Josefine Röhss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>Jonathan Bergman</w:t>
      </w:r>
      <w:r w:rsidRPr="00AF732A">
        <w:rPr>
          <w:rFonts w:ascii="Times New Roman" w:eastAsia="Times New Roman" w:hAnsi="Times New Roman" w:cs="Times New Roman"/>
          <w:color w:val="000000"/>
        </w:rPr>
        <w:t>, Therese Andersson.</w:t>
      </w:r>
    </w:p>
    <w:p w14:paraId="5BC2A433" w14:textId="77777777" w:rsidR="00E1481D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 xml:space="preserve">EFSPI representanter: Anna Torrång, José </w:t>
      </w:r>
      <w:proofErr w:type="spellStart"/>
      <w:r w:rsidRPr="00AF732A">
        <w:rPr>
          <w:rFonts w:ascii="Times New Roman" w:eastAsia="Times New Roman" w:hAnsi="Times New Roman" w:cs="Times New Roman"/>
          <w:color w:val="000000"/>
        </w:rPr>
        <w:t>Sánchez</w:t>
      </w:r>
      <w:proofErr w:type="spellEnd"/>
      <w:r w:rsidRPr="00AF732A">
        <w:rPr>
          <w:rFonts w:ascii="Times New Roman" w:eastAsia="Times New Roman" w:hAnsi="Times New Roman" w:cs="Times New Roman"/>
          <w:color w:val="000000"/>
        </w:rPr>
        <w:t>, Marie Linder</w:t>
      </w:r>
      <w:r w:rsidR="0033030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E128C6">
        <w:rPr>
          <w:rFonts w:ascii="Times New Roman" w:eastAsia="Times New Roman" w:hAnsi="Times New Roman" w:cs="Times New Roman"/>
          <w:color w:val="000000"/>
        </w:rPr>
        <w:t>Qvintensen</w:t>
      </w:r>
      <w:proofErr w:type="spellEnd"/>
      <w:r w:rsidR="0033030B">
        <w:rPr>
          <w:rFonts w:ascii="Times New Roman" w:eastAsia="Times New Roman" w:hAnsi="Times New Roman" w:cs="Times New Roman"/>
          <w:color w:val="000000"/>
        </w:rPr>
        <w:t>)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</w:p>
    <w:p w14:paraId="27670930" w14:textId="1C396388" w:rsidR="00B079D8" w:rsidRPr="00AF732A" w:rsidRDefault="002E4562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FD01B1">
        <w:rPr>
          <w:rFonts w:ascii="Times New Roman" w:eastAsia="Times New Roman" w:hAnsi="Times New Roman" w:cs="Times New Roman"/>
          <w:b/>
          <w:bCs/>
          <w:color w:val="000000"/>
        </w:rPr>
        <w:t>Frånvarande: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David Bock</w:t>
      </w:r>
      <w:r w:rsidR="00CB7511">
        <w:rPr>
          <w:rFonts w:ascii="Times New Roman" w:eastAsia="Times New Roman" w:hAnsi="Times New Roman" w:cs="Times New Roman"/>
          <w:color w:val="000000"/>
        </w:rPr>
        <w:t>,</w:t>
      </w:r>
      <w:r w:rsidR="002A4949">
        <w:rPr>
          <w:rFonts w:ascii="Times New Roman" w:eastAsia="Times New Roman" w:hAnsi="Times New Roman" w:cs="Times New Roman"/>
          <w:color w:val="000000"/>
        </w:rPr>
        <w:t xml:space="preserve"> Anna Ekman, </w:t>
      </w:r>
      <w:r w:rsidR="00A92CE3" w:rsidRPr="00AF732A">
        <w:rPr>
          <w:rFonts w:ascii="Times New Roman" w:eastAsia="Times New Roman" w:hAnsi="Times New Roman" w:cs="Times New Roman"/>
          <w:color w:val="000000"/>
        </w:rPr>
        <w:t xml:space="preserve">José </w:t>
      </w:r>
      <w:proofErr w:type="spellStart"/>
      <w:r w:rsidR="00A92CE3" w:rsidRPr="00AF732A">
        <w:rPr>
          <w:rFonts w:ascii="Times New Roman" w:eastAsia="Times New Roman" w:hAnsi="Times New Roman" w:cs="Times New Roman"/>
          <w:color w:val="000000"/>
        </w:rPr>
        <w:t>Sánchez</w:t>
      </w:r>
      <w:proofErr w:type="spellEnd"/>
    </w:p>
    <w:p w14:paraId="36D84CD5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23084B6A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1374650B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1041F8A7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4DECDBA9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12B3B6B1" w14:textId="21960482" w:rsidR="00B079D8" w:rsidRPr="00AF732A" w:rsidRDefault="002E4562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Utfall</w:t>
            </w:r>
          </w:p>
        </w:tc>
      </w:tr>
      <w:tr w:rsidR="00B079D8" w:rsidRPr="00AF732A" w14:paraId="6B3BB137" w14:textId="77777777" w:rsidTr="00B079D8">
        <w:tc>
          <w:tcPr>
            <w:tcW w:w="3743" w:type="dxa"/>
          </w:tcPr>
          <w:p w14:paraId="73550812" w14:textId="77777777" w:rsidR="00B079D8" w:rsidRPr="00AF732A" w:rsidRDefault="00B079D8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353" w:type="dxa"/>
          </w:tcPr>
          <w:p w14:paraId="202399C5" w14:textId="77777777" w:rsidR="00B079D8" w:rsidRPr="00AF732A" w:rsidRDefault="005A61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073" w:type="dxa"/>
          </w:tcPr>
          <w:p w14:paraId="10CEDE88" w14:textId="6602986F" w:rsidR="00B079D8" w:rsidRPr="00AF732A" w:rsidRDefault="00A90351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Alla har fått kallelse och dagordning</w:t>
            </w:r>
          </w:p>
        </w:tc>
      </w:tr>
      <w:tr w:rsidR="00B079D8" w:rsidRPr="00AF732A" w14:paraId="1074E97C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6C0A7274" w14:textId="0D832BAE" w:rsidR="00040AF0" w:rsidRDefault="0033030B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7C2F636F" w14:textId="4106A67D" w:rsidR="00E46BC7" w:rsidRDefault="00E46BC7" w:rsidP="00E46BC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72DEB58" w14:textId="77AA51F4" w:rsidR="00E46BC7" w:rsidRDefault="00E46BC7" w:rsidP="00E46BC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C16E650" w14:textId="34C7DC90" w:rsidR="00E46BC7" w:rsidRDefault="00E46BC7" w:rsidP="00E46BC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2654817" w14:textId="328B9B02" w:rsidR="003158BD" w:rsidRDefault="003158BD" w:rsidP="00E46BC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0C670EC" w14:textId="4AC05385" w:rsidR="003158BD" w:rsidRDefault="003158BD" w:rsidP="00E46BC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3E53CF9" w14:textId="238527E8" w:rsidR="00DA527E" w:rsidRDefault="00DA527E" w:rsidP="00E46BC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658A3E1" w14:textId="77777777" w:rsidR="00713583" w:rsidRDefault="00713583" w:rsidP="00E46BC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DE1E6DE" w14:textId="77777777" w:rsidR="00F30FD3" w:rsidRDefault="00F30FD3" w:rsidP="00E46BC7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7D5C67F" w14:textId="3BEB1F82" w:rsidR="00B079D8" w:rsidRDefault="0033030B" w:rsidP="0033030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  <w:proofErr w:type="spellEnd"/>
          </w:p>
          <w:p w14:paraId="4624955E" w14:textId="04831A82" w:rsidR="00FD1FA1" w:rsidRDefault="00FD1FA1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49C9B29" w14:textId="76F934A1" w:rsidR="00FD1FA1" w:rsidRDefault="00FD1FA1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165024B" w14:textId="22CC7762" w:rsidR="00FD1FA1" w:rsidRDefault="00FD1FA1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90CB138" w14:textId="5C90ECBB" w:rsidR="0068175B" w:rsidRDefault="0068175B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ED69F12" w14:textId="77777777" w:rsidR="00A56AC3" w:rsidRDefault="00A56AC3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EE08C36" w14:textId="076FFE77" w:rsidR="00FD1FA1" w:rsidRDefault="00FD1FA1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E81BEAB" w14:textId="77777777" w:rsidR="00FD1FA1" w:rsidRDefault="00FD1FA1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F2CE7CE" w14:textId="027CA31B" w:rsidR="000F67EF" w:rsidRDefault="00F3102B" w:rsidP="0033030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Höstmötet</w:t>
            </w:r>
          </w:p>
          <w:p w14:paraId="0289F564" w14:textId="533729AC" w:rsidR="00FD1FA1" w:rsidRDefault="00FD1FA1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646961C" w14:textId="5CF975DB" w:rsidR="00DE5A98" w:rsidRDefault="00DE5A98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92B298C" w14:textId="20B0A0A9" w:rsidR="00DE5A98" w:rsidRDefault="00DE5A98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3103542" w14:textId="0FD7F1DB" w:rsidR="00273713" w:rsidRDefault="00273713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A661FF8" w14:textId="6AE55CE2" w:rsidR="00273713" w:rsidRDefault="00273713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C294A9A" w14:textId="14CF68D1" w:rsidR="00273713" w:rsidRDefault="00273713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B983D19" w14:textId="77777777" w:rsidR="00D86F2A" w:rsidRDefault="00D86F2A" w:rsidP="00B439C5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D6A019F" w14:textId="77777777" w:rsidR="00273713" w:rsidRDefault="00273713" w:rsidP="00FD1FA1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C5925E" w14:textId="49AAD0F0" w:rsidR="00F3102B" w:rsidRDefault="00F3102B" w:rsidP="0033030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Arbetsmarknadsdag</w:t>
            </w:r>
          </w:p>
          <w:p w14:paraId="391E50B1" w14:textId="5AD92D62" w:rsidR="00244A9A" w:rsidRDefault="00244A9A" w:rsidP="00244A9A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8AEE703" w14:textId="48E132D5" w:rsidR="00610EF2" w:rsidRDefault="00610EF2" w:rsidP="00244A9A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3A86FB5" w14:textId="77777777" w:rsidR="00824B70" w:rsidRPr="0033030B" w:rsidRDefault="00824B70" w:rsidP="002E531C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E8CF364" w14:textId="77777777" w:rsidR="0033030B" w:rsidRPr="001C3C0A" w:rsidRDefault="00F3102B" w:rsidP="001C3C0A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6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.    </w:t>
            </w:r>
            <w:r w:rsidR="000F67EF">
              <w:rPr>
                <w:rFonts w:ascii="Arial" w:eastAsia="Times New Roman" w:hAnsi="Arial" w:cs="Arial"/>
                <w:b/>
                <w:bCs/>
                <w:sz w:val="20"/>
              </w:rPr>
              <w:t>Pågående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 aktiviteter</w:t>
            </w:r>
            <w:r w:rsidR="0024779B" w:rsidRPr="001C3C0A">
              <w:rPr>
                <w:rFonts w:ascii="Arial" w:eastAsia="Times New Roman" w:hAnsi="Arial" w:cs="Arial"/>
                <w:b/>
                <w:bCs/>
                <w:sz w:val="20"/>
              </w:rPr>
              <w:t xml:space="preserve">        </w:t>
            </w:r>
          </w:p>
          <w:p w14:paraId="60623BF6" w14:textId="77777777" w:rsidR="00F3102B" w:rsidRDefault="00F3102B" w:rsidP="00F3102B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Vårmötet</w:t>
            </w:r>
          </w:p>
          <w:p w14:paraId="578C90BB" w14:textId="77777777" w:rsidR="00451ED8" w:rsidRDefault="00451ED8" w:rsidP="00451ED8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FB61A7C" w14:textId="77777777" w:rsidR="00451ED8" w:rsidRDefault="00451ED8" w:rsidP="00451ED8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6B7B480" w14:textId="70945F60" w:rsidR="00451ED8" w:rsidRDefault="00451ED8" w:rsidP="00451ED8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71BCDA8" w14:textId="50AD492C" w:rsidR="00451ED8" w:rsidRDefault="00451ED8" w:rsidP="00451ED8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2DCFE18" w14:textId="130CA1C8" w:rsidR="00451ED8" w:rsidRDefault="00451ED8" w:rsidP="00451ED8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6A73EEF" w14:textId="39264964" w:rsidR="00451ED8" w:rsidRDefault="00451ED8" w:rsidP="00451ED8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CDA50C1" w14:textId="2E58C445" w:rsidR="00451ED8" w:rsidRDefault="00451ED8" w:rsidP="00451ED8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E6E61D6" w14:textId="0BAC0F42" w:rsidR="00451ED8" w:rsidRDefault="00451ED8" w:rsidP="00451ED8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2D21983" w14:textId="31299BD2" w:rsidR="00451ED8" w:rsidRDefault="00451ED8" w:rsidP="00451ED8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44B89FA" w14:textId="00F908A0" w:rsidR="00451ED8" w:rsidRDefault="00451ED8" w:rsidP="00451ED8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704FCDC" w14:textId="26DE1D83" w:rsidR="00451ED8" w:rsidRDefault="00451ED8" w:rsidP="00451ED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21EED81" w14:textId="382531EC" w:rsidR="00451ED8" w:rsidRDefault="00451ED8" w:rsidP="00451ED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5F90002" w14:textId="3C81F4F7" w:rsidR="006027CB" w:rsidRDefault="006027CB" w:rsidP="00451ED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09F6FF6" w14:textId="5F970E1A" w:rsidR="006027CB" w:rsidRDefault="006027CB" w:rsidP="00451ED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104DE33" w14:textId="72CD33CC" w:rsidR="006027CB" w:rsidRDefault="006027CB" w:rsidP="00451ED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549212E" w14:textId="218AB628" w:rsidR="006027CB" w:rsidRDefault="006027CB" w:rsidP="00451ED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17AEB34" w14:textId="77777777" w:rsidR="006027CB" w:rsidRPr="00451ED8" w:rsidRDefault="006027CB" w:rsidP="00451ED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3A33724" w14:textId="5853ECFE" w:rsidR="00F3102B" w:rsidRPr="00F3102B" w:rsidRDefault="00F3102B" w:rsidP="00F3102B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Uppsatspris</w:t>
            </w:r>
          </w:p>
        </w:tc>
        <w:tc>
          <w:tcPr>
            <w:tcW w:w="2353" w:type="dxa"/>
            <w:shd w:val="clear" w:color="auto" w:fill="auto"/>
          </w:tcPr>
          <w:p w14:paraId="178733B3" w14:textId="77777777" w:rsidR="00040AF0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Per</w:t>
            </w:r>
          </w:p>
          <w:p w14:paraId="495530C2" w14:textId="77777777" w:rsidR="00E46BC7" w:rsidRDefault="00E46BC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A412602" w14:textId="77777777" w:rsidR="00E46BC7" w:rsidRDefault="00E46BC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E9698D" w14:textId="77777777" w:rsidR="00E46BC7" w:rsidRDefault="00E46BC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3F9A74" w14:textId="77777777" w:rsidR="00E46BC7" w:rsidRDefault="00E46BC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59386E1E" w14:textId="77777777" w:rsidR="003158BD" w:rsidRDefault="003158BD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7A1C3B43" w14:textId="151452AC" w:rsidR="00DA527E" w:rsidRDefault="00DA52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47B44130" w14:textId="77777777" w:rsidR="00713583" w:rsidRDefault="0071358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699F2529" w14:textId="77777777" w:rsidR="005249FB" w:rsidRDefault="005249F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8D728C7" w14:textId="281A787F" w:rsidR="003C3047" w:rsidRPr="00E46BC7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E46BC7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Marie L</w:t>
            </w:r>
          </w:p>
          <w:p w14:paraId="13470AE6" w14:textId="77777777" w:rsidR="00F30FD3" w:rsidRDefault="00F30FD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09679ECD" w14:textId="77777777" w:rsidR="00F30FD3" w:rsidRDefault="00F30FD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2470D04" w14:textId="0167C6AD" w:rsidR="00F30FD3" w:rsidRDefault="00F30FD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053D7C0B" w14:textId="77777777" w:rsidR="0068175B" w:rsidRDefault="0068175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41C63AC3" w14:textId="15410E80" w:rsidR="00F30FD3" w:rsidRDefault="00F30FD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7BD60529" w14:textId="77777777" w:rsidR="00A56AC3" w:rsidRDefault="00A56AC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4DED0AE4" w14:textId="77777777" w:rsidR="00F30FD3" w:rsidRDefault="00F30FD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1443076" w14:textId="0197A1C0" w:rsidR="002609B8" w:rsidRDefault="00F3102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E46BC7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Therese</w:t>
            </w:r>
          </w:p>
          <w:p w14:paraId="3124F180" w14:textId="77777777" w:rsidR="00FD1FA1" w:rsidRPr="00E46BC7" w:rsidRDefault="00FD1FA1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7FE9EB5" w14:textId="77777777" w:rsidR="00DE5A98" w:rsidRDefault="00DE5A98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E2CAEB5" w14:textId="18300D73" w:rsidR="00DE5A98" w:rsidRDefault="00DE5A98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0680AA6E" w14:textId="1116F38A" w:rsidR="00273713" w:rsidRDefault="00273713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889A3BD" w14:textId="135B62C1" w:rsidR="00273713" w:rsidRDefault="00273713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3E83877" w14:textId="1E8C91F0" w:rsidR="00273713" w:rsidRDefault="00273713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5640F3A2" w14:textId="77777777" w:rsidR="00D86F2A" w:rsidRDefault="00D86F2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7E370B12" w14:textId="77777777" w:rsidR="00273713" w:rsidRDefault="00273713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2003F45D" w14:textId="48429A77" w:rsidR="000F67EF" w:rsidRPr="00E46BC7" w:rsidRDefault="00F3102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E46BC7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Per</w:t>
            </w:r>
          </w:p>
          <w:p w14:paraId="633DBE66" w14:textId="0FD226FB" w:rsidR="002A4949" w:rsidRDefault="002A4949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0C2E35D1" w14:textId="77777777" w:rsidR="00824B70" w:rsidRDefault="00824B70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4AAFF1B9" w14:textId="77777777" w:rsidR="00610EF2" w:rsidRPr="00E46BC7" w:rsidRDefault="00610EF2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7A502EBF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088B4A6" w14:textId="7472FC91" w:rsidR="002A4949" w:rsidRPr="00E46BC7" w:rsidRDefault="00F3102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E46BC7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Josefine, Jonathan</w:t>
            </w:r>
          </w:p>
          <w:p w14:paraId="3580FFB0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8496889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85F7CF5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33FD516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E68DC3C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E465B51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7053D44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5DCF953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56557CB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11E7B8A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4DD5A83" w14:textId="77777777" w:rsidR="002E531C" w:rsidRDefault="002E531C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4297EC2" w14:textId="77777777" w:rsidR="006027CB" w:rsidRDefault="006027C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69A5147" w14:textId="77777777" w:rsidR="006027CB" w:rsidRDefault="006027C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9497083" w14:textId="77777777" w:rsidR="006027CB" w:rsidRDefault="006027C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6351E4A" w14:textId="77777777" w:rsidR="006027CB" w:rsidRDefault="006027C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64392C4" w14:textId="77777777" w:rsidR="006027CB" w:rsidRDefault="006027C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3A77655" w14:textId="23F983D7" w:rsidR="00F3102B" w:rsidRPr="00AF732A" w:rsidRDefault="00F3102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 w:rsidR="00964B54">
              <w:rPr>
                <w:rFonts w:ascii="Arial" w:eastAsia="Times New Roman" w:hAnsi="Arial" w:cs="Arial"/>
                <w:sz w:val="20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ndra</w:t>
            </w:r>
          </w:p>
        </w:tc>
        <w:tc>
          <w:tcPr>
            <w:tcW w:w="4073" w:type="dxa"/>
            <w:shd w:val="clear" w:color="auto" w:fill="auto"/>
          </w:tcPr>
          <w:p w14:paraId="4B49B37D" w14:textId="101F29DD" w:rsidR="00DA527E" w:rsidRPr="00A46D6A" w:rsidRDefault="002609B8" w:rsidP="00A46D6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I</w:t>
            </w:r>
            <w:r w:rsidR="003C3047">
              <w:rPr>
                <w:rFonts w:ascii="Arial" w:eastAsia="Times New Roman" w:hAnsi="Arial" w:cs="Arial"/>
                <w:sz w:val="20"/>
                <w:szCs w:val="24"/>
              </w:rPr>
              <w:t>nfo</w:t>
            </w:r>
            <w:r w:rsidR="002E4562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="003C5E0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C5E0D" w:rsidRPr="00A46D6A">
              <w:rPr>
                <w:rFonts w:ascii="Arial" w:eastAsia="Times New Roman" w:hAnsi="Arial" w:cs="Arial"/>
                <w:sz w:val="20"/>
                <w:szCs w:val="24"/>
              </w:rPr>
              <w:t>Ordförande</w:t>
            </w:r>
            <w:r w:rsidR="008E7F51">
              <w:rPr>
                <w:rFonts w:ascii="Arial" w:eastAsia="Times New Roman" w:hAnsi="Arial" w:cs="Arial"/>
                <w:sz w:val="20"/>
                <w:szCs w:val="24"/>
              </w:rPr>
              <w:t>n</w:t>
            </w:r>
            <w:r w:rsidR="003C5E0D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sluta</w:t>
            </w:r>
            <w:r w:rsidR="008E7F51">
              <w:rPr>
                <w:rFonts w:ascii="Arial" w:eastAsia="Times New Roman" w:hAnsi="Arial" w:cs="Arial"/>
                <w:sz w:val="20"/>
                <w:szCs w:val="24"/>
              </w:rPr>
              <w:t>r</w:t>
            </w:r>
            <w:r w:rsidR="00DA527E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efter årsmötet</w:t>
            </w:r>
            <w:r w:rsidR="008E7F51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391486">
              <w:rPr>
                <w:rFonts w:ascii="Arial" w:eastAsia="Times New Roman" w:hAnsi="Arial" w:cs="Arial"/>
                <w:sz w:val="20"/>
                <w:szCs w:val="24"/>
              </w:rPr>
              <w:t xml:space="preserve"> Ny ordförande inte vald än.</w:t>
            </w:r>
          </w:p>
          <w:p w14:paraId="3AD71C39" w14:textId="17AD6D29" w:rsidR="00DA527E" w:rsidRPr="00A46D6A" w:rsidRDefault="003C5E0D" w:rsidP="00A46D6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A46D6A">
              <w:rPr>
                <w:rFonts w:ascii="Arial" w:eastAsia="Times New Roman" w:hAnsi="Arial" w:cs="Arial"/>
                <w:sz w:val="20"/>
                <w:szCs w:val="24"/>
              </w:rPr>
              <w:t>Membit</w:t>
            </w:r>
            <w:proofErr w:type="spellEnd"/>
            <w:r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C05999">
              <w:rPr>
                <w:rFonts w:ascii="Arial" w:eastAsia="Times New Roman" w:hAnsi="Arial" w:cs="Arial"/>
                <w:sz w:val="20"/>
                <w:szCs w:val="24"/>
              </w:rPr>
              <w:t>med ansvar för</w:t>
            </w:r>
            <w:r w:rsidR="0007704C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medlemsregist</w:t>
            </w:r>
            <w:r w:rsidR="008B1ADE">
              <w:rPr>
                <w:rFonts w:ascii="Arial" w:eastAsia="Times New Roman" w:hAnsi="Arial" w:cs="Arial"/>
                <w:sz w:val="20"/>
                <w:szCs w:val="24"/>
              </w:rPr>
              <w:t>ret</w:t>
            </w:r>
            <w:r w:rsidR="0007704C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skicka</w:t>
            </w:r>
            <w:r w:rsidR="008B1ADE">
              <w:rPr>
                <w:rFonts w:ascii="Arial" w:eastAsia="Times New Roman" w:hAnsi="Arial" w:cs="Arial"/>
                <w:sz w:val="20"/>
                <w:szCs w:val="24"/>
              </w:rPr>
              <w:t>r inte</w:t>
            </w:r>
            <w:r w:rsidR="0007704C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ut påminnelse om förnyat medlemskap</w:t>
            </w:r>
            <w:r w:rsidR="00C05999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8B1ADE">
              <w:rPr>
                <w:rFonts w:ascii="Arial" w:eastAsia="Times New Roman" w:hAnsi="Arial" w:cs="Arial"/>
                <w:sz w:val="20"/>
                <w:szCs w:val="24"/>
              </w:rPr>
              <w:t>F</w:t>
            </w:r>
            <w:r w:rsidR="0007704C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underar därför på att byta </w:t>
            </w:r>
            <w:r w:rsidR="008B1ADE">
              <w:rPr>
                <w:rFonts w:ascii="Arial" w:eastAsia="Times New Roman" w:hAnsi="Arial" w:cs="Arial"/>
                <w:sz w:val="20"/>
                <w:szCs w:val="24"/>
              </w:rPr>
              <w:t>system</w:t>
            </w:r>
            <w:r w:rsidR="0007704C" w:rsidRPr="00A46D6A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E46BC7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253384D5" w14:textId="7EB94E77" w:rsidR="003158BD" w:rsidRPr="00A46D6A" w:rsidRDefault="005A6B93" w:rsidP="00A46D6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46D6A">
              <w:rPr>
                <w:rFonts w:ascii="Arial" w:eastAsia="Times New Roman" w:hAnsi="Arial" w:cs="Arial"/>
                <w:sz w:val="20"/>
                <w:szCs w:val="24"/>
              </w:rPr>
              <w:t>Arbetet med ny e</w:t>
            </w:r>
            <w:r w:rsidR="00E46BC7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tisk kod </w:t>
            </w:r>
            <w:r w:rsidRPr="00A46D6A">
              <w:rPr>
                <w:rFonts w:ascii="Arial" w:eastAsia="Times New Roman" w:hAnsi="Arial" w:cs="Arial"/>
                <w:sz w:val="20"/>
                <w:szCs w:val="24"/>
              </w:rPr>
              <w:t>fortsätter.</w:t>
            </w:r>
            <w:r w:rsidR="003158BD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331D2" w:rsidRPr="00A46D6A">
              <w:rPr>
                <w:rFonts w:ascii="Arial" w:eastAsia="Times New Roman" w:hAnsi="Arial" w:cs="Arial"/>
                <w:sz w:val="20"/>
                <w:szCs w:val="24"/>
              </w:rPr>
              <w:t>Möjligt att fråga</w:t>
            </w:r>
            <w:r w:rsidR="003158BD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om input från FMS</w:t>
            </w:r>
            <w:r w:rsidR="006331D2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kommer</w:t>
            </w:r>
            <w:r w:rsidR="00DA527E" w:rsidRPr="00A46D6A">
              <w:rPr>
                <w:rFonts w:ascii="Arial" w:eastAsia="Times New Roman" w:hAnsi="Arial" w:cs="Arial"/>
                <w:sz w:val="20"/>
                <w:szCs w:val="24"/>
              </w:rPr>
              <w:t>,</w:t>
            </w:r>
            <w:r w:rsidR="006331D2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men</w:t>
            </w:r>
            <w:r w:rsidR="00A46D6A" w:rsidRPr="00A46D6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A527E" w:rsidRPr="00A46D6A">
              <w:rPr>
                <w:rFonts w:ascii="Arial" w:eastAsia="Times New Roman" w:hAnsi="Arial" w:cs="Arial"/>
                <w:sz w:val="20"/>
                <w:szCs w:val="24"/>
              </w:rPr>
              <w:t>troligen för nästa styrelse</w:t>
            </w:r>
            <w:r w:rsidR="00A46D6A" w:rsidRPr="00A46D6A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4AD187EA" w14:textId="77777777" w:rsidR="005249FB" w:rsidRDefault="005249FB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1848672" w14:textId="067C1D0C" w:rsidR="00206227" w:rsidRDefault="007E13DE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2E4562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="0033030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F6C24">
              <w:rPr>
                <w:rFonts w:ascii="Arial" w:eastAsia="Times New Roman" w:hAnsi="Arial" w:cs="Arial"/>
                <w:sz w:val="20"/>
                <w:szCs w:val="24"/>
              </w:rPr>
              <w:t>H</w:t>
            </w:r>
            <w:r w:rsidR="00300841">
              <w:rPr>
                <w:rFonts w:ascii="Arial" w:eastAsia="Times New Roman" w:hAnsi="Arial" w:cs="Arial"/>
                <w:sz w:val="20"/>
                <w:szCs w:val="24"/>
              </w:rPr>
              <w:t xml:space="preserve">östens nummer med </w:t>
            </w:r>
            <w:proofErr w:type="gramStart"/>
            <w:r w:rsidR="0069328E">
              <w:rPr>
                <w:rFonts w:ascii="Arial" w:eastAsia="Times New Roman" w:hAnsi="Arial" w:cs="Arial"/>
                <w:sz w:val="20"/>
                <w:szCs w:val="24"/>
              </w:rPr>
              <w:t>tema aktuarie</w:t>
            </w:r>
            <w:proofErr w:type="gramEnd"/>
            <w:r w:rsidR="0030084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F6C24">
              <w:rPr>
                <w:rFonts w:ascii="Arial" w:eastAsia="Times New Roman" w:hAnsi="Arial" w:cs="Arial"/>
                <w:sz w:val="20"/>
                <w:szCs w:val="24"/>
              </w:rPr>
              <w:t>är</w:t>
            </w:r>
            <w:r w:rsidR="00300841">
              <w:rPr>
                <w:rFonts w:ascii="Arial" w:eastAsia="Times New Roman" w:hAnsi="Arial" w:cs="Arial"/>
                <w:sz w:val="20"/>
                <w:szCs w:val="24"/>
              </w:rPr>
              <w:t xml:space="preserve"> ut</w:t>
            </w:r>
            <w:r w:rsidR="006F6C24"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="00300841">
              <w:rPr>
                <w:rFonts w:ascii="Arial" w:eastAsia="Times New Roman" w:hAnsi="Arial" w:cs="Arial"/>
                <w:sz w:val="20"/>
                <w:szCs w:val="24"/>
              </w:rPr>
              <w:t xml:space="preserve">. Finns fortfarande </w:t>
            </w:r>
            <w:r w:rsidR="00D66A00">
              <w:rPr>
                <w:rFonts w:ascii="Arial" w:eastAsia="Times New Roman" w:hAnsi="Arial" w:cs="Arial"/>
                <w:sz w:val="20"/>
                <w:szCs w:val="24"/>
              </w:rPr>
              <w:t>mycket material</w:t>
            </w:r>
            <w:r w:rsidR="00300841">
              <w:rPr>
                <w:rFonts w:ascii="Arial" w:eastAsia="Times New Roman" w:hAnsi="Arial" w:cs="Arial"/>
                <w:sz w:val="20"/>
                <w:szCs w:val="24"/>
              </w:rPr>
              <w:t xml:space="preserve"> inom samma tema, därför planeras ett d</w:t>
            </w:r>
            <w:r w:rsidR="007F6BEE">
              <w:rPr>
                <w:rFonts w:ascii="Arial" w:eastAsia="Times New Roman" w:hAnsi="Arial" w:cs="Arial"/>
                <w:sz w:val="20"/>
                <w:szCs w:val="24"/>
              </w:rPr>
              <w:t>ubbelnummer</w:t>
            </w:r>
            <w:r w:rsidR="005249FB">
              <w:rPr>
                <w:rFonts w:ascii="Arial" w:eastAsia="Times New Roman" w:hAnsi="Arial" w:cs="Arial"/>
                <w:sz w:val="20"/>
                <w:szCs w:val="24"/>
              </w:rPr>
              <w:t xml:space="preserve"> i december</w:t>
            </w:r>
            <w:r w:rsidR="00206227">
              <w:rPr>
                <w:rFonts w:ascii="Arial" w:eastAsia="Times New Roman" w:hAnsi="Arial" w:cs="Arial"/>
                <w:sz w:val="20"/>
                <w:szCs w:val="24"/>
              </w:rPr>
              <w:t xml:space="preserve"> med en till del med </w:t>
            </w:r>
            <w:proofErr w:type="gramStart"/>
            <w:r w:rsidR="00206227">
              <w:rPr>
                <w:rFonts w:ascii="Arial" w:eastAsia="Times New Roman" w:hAnsi="Arial" w:cs="Arial"/>
                <w:sz w:val="20"/>
                <w:szCs w:val="24"/>
              </w:rPr>
              <w:t>tema aktuarie</w:t>
            </w:r>
            <w:proofErr w:type="gramEnd"/>
            <w:r w:rsidR="00F30FD3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45526211" w14:textId="38107AFD" w:rsidR="000F67EF" w:rsidRDefault="0068175B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FMS s</w:t>
            </w:r>
            <w:r w:rsidR="00F30FD3">
              <w:rPr>
                <w:rFonts w:ascii="Arial" w:eastAsia="Times New Roman" w:hAnsi="Arial" w:cs="Arial"/>
                <w:sz w:val="20"/>
                <w:szCs w:val="24"/>
              </w:rPr>
              <w:t>tipendiaterna kan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möjligtvis</w:t>
            </w:r>
            <w:r w:rsidR="00F30FD3">
              <w:rPr>
                <w:rFonts w:ascii="Arial" w:eastAsia="Times New Roman" w:hAnsi="Arial" w:cs="Arial"/>
                <w:sz w:val="20"/>
                <w:szCs w:val="24"/>
              </w:rPr>
              <w:t xml:space="preserve"> skriva något i nästa nummer.</w:t>
            </w:r>
          </w:p>
          <w:p w14:paraId="1F3CC96A" w14:textId="77777777" w:rsidR="00F30FD3" w:rsidRDefault="00F30FD3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9DED25B" w14:textId="3D88A3ED" w:rsidR="001B7A8F" w:rsidRDefault="002E4562" w:rsidP="00D8186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Info: </w:t>
            </w:r>
            <w:r w:rsidR="00D81862">
              <w:rPr>
                <w:rFonts w:ascii="Arial" w:eastAsia="Times New Roman" w:hAnsi="Arial" w:cs="Arial"/>
                <w:sz w:val="20"/>
                <w:szCs w:val="24"/>
              </w:rPr>
              <w:t>Återkoppling</w:t>
            </w:r>
            <w:r w:rsidR="00F3102B">
              <w:rPr>
                <w:rFonts w:ascii="Arial" w:eastAsia="Times New Roman" w:hAnsi="Arial" w:cs="Arial"/>
                <w:sz w:val="20"/>
                <w:szCs w:val="24"/>
              </w:rPr>
              <w:t xml:space="preserve"> från mötet</w:t>
            </w:r>
            <w:r w:rsidR="00D8186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E95AD8">
              <w:rPr>
                <w:rFonts w:ascii="Arial" w:eastAsia="Times New Roman" w:hAnsi="Arial" w:cs="Arial"/>
                <w:sz w:val="20"/>
                <w:szCs w:val="24"/>
              </w:rPr>
              <w:t>–</w:t>
            </w:r>
            <w:r w:rsidR="00DE5A98">
              <w:rPr>
                <w:rFonts w:ascii="Arial" w:eastAsia="Times New Roman" w:hAnsi="Arial" w:cs="Arial"/>
                <w:sz w:val="20"/>
                <w:szCs w:val="24"/>
              </w:rPr>
              <w:t xml:space="preserve"> mycket lyckat!</w:t>
            </w:r>
            <w:r w:rsidR="00E95AD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E5A98">
              <w:rPr>
                <w:rFonts w:ascii="Arial" w:eastAsia="Times New Roman" w:hAnsi="Arial" w:cs="Arial"/>
                <w:sz w:val="20"/>
                <w:szCs w:val="24"/>
              </w:rPr>
              <w:t>C</w:t>
            </w:r>
            <w:r w:rsidR="00E95AD8">
              <w:rPr>
                <w:rFonts w:ascii="Arial" w:eastAsia="Times New Roman" w:hAnsi="Arial" w:cs="Arial"/>
                <w:sz w:val="20"/>
                <w:szCs w:val="24"/>
              </w:rPr>
              <w:t xml:space="preserve">a 60 anmälda, </w:t>
            </w:r>
            <w:r w:rsidR="00083165">
              <w:rPr>
                <w:rFonts w:ascii="Arial" w:eastAsia="Times New Roman" w:hAnsi="Arial" w:cs="Arial"/>
                <w:sz w:val="20"/>
                <w:szCs w:val="24"/>
              </w:rPr>
              <w:t>de flesta av dessa närvarade</w:t>
            </w:r>
            <w:r w:rsidR="00E95AD8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DE5A9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027CB">
              <w:rPr>
                <w:rFonts w:ascii="Arial" w:eastAsia="Times New Roman" w:hAnsi="Arial" w:cs="Arial"/>
                <w:sz w:val="20"/>
                <w:szCs w:val="24"/>
              </w:rPr>
              <w:t xml:space="preserve">FMS kan stå för </w:t>
            </w:r>
            <w:proofErr w:type="spellStart"/>
            <w:r w:rsidR="006027CB">
              <w:rPr>
                <w:rFonts w:ascii="Arial" w:eastAsia="Times New Roman" w:hAnsi="Arial" w:cs="Arial"/>
                <w:sz w:val="20"/>
                <w:szCs w:val="24"/>
              </w:rPr>
              <w:t>möteskostander</w:t>
            </w:r>
            <w:proofErr w:type="spellEnd"/>
            <w:r w:rsidR="006027CB">
              <w:rPr>
                <w:rFonts w:ascii="Arial" w:eastAsia="Times New Roman" w:hAnsi="Arial" w:cs="Arial"/>
                <w:sz w:val="20"/>
                <w:szCs w:val="24"/>
              </w:rPr>
              <w:t xml:space="preserve"> för organisationsgruppen (2 </w:t>
            </w:r>
            <w:proofErr w:type="spellStart"/>
            <w:r w:rsidR="006027CB">
              <w:rPr>
                <w:rFonts w:ascii="Arial" w:eastAsia="Times New Roman" w:hAnsi="Arial" w:cs="Arial"/>
                <w:sz w:val="20"/>
                <w:szCs w:val="24"/>
              </w:rPr>
              <w:t>pers</w:t>
            </w:r>
            <w:proofErr w:type="spellEnd"/>
            <w:r w:rsidR="006027CB">
              <w:rPr>
                <w:rFonts w:ascii="Arial" w:eastAsia="Times New Roman" w:hAnsi="Arial" w:cs="Arial"/>
                <w:sz w:val="20"/>
                <w:szCs w:val="24"/>
              </w:rPr>
              <w:t>) samt styrelsemedlemmars deltagare i det fall arbetsgivaren inte kunde ta kostnaden. Dessa medel belastar vinsten från mötet</w:t>
            </w:r>
            <w:r w:rsidR="00183A36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0488F800" w14:textId="5D5D1B7E" w:rsidR="00D81862" w:rsidRDefault="001B7A8F" w:rsidP="00D8186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Förslag till framtida möten </w:t>
            </w:r>
            <w:r w:rsidR="00183A36">
              <w:rPr>
                <w:rFonts w:ascii="Arial" w:eastAsia="Times New Roman" w:hAnsi="Arial" w:cs="Arial"/>
                <w:sz w:val="20"/>
                <w:szCs w:val="24"/>
              </w:rPr>
              <w:t xml:space="preserve">är att </w:t>
            </w:r>
            <w:r w:rsidR="006027CB">
              <w:rPr>
                <w:rFonts w:ascii="Arial" w:eastAsia="Times New Roman" w:hAnsi="Arial" w:cs="Arial"/>
                <w:sz w:val="20"/>
                <w:szCs w:val="24"/>
              </w:rPr>
              <w:t xml:space="preserve">organisatörer från FMS samt </w:t>
            </w:r>
            <w:r w:rsidR="00183A36">
              <w:rPr>
                <w:rFonts w:ascii="Arial" w:eastAsia="Times New Roman" w:hAnsi="Arial" w:cs="Arial"/>
                <w:sz w:val="20"/>
                <w:szCs w:val="24"/>
              </w:rPr>
              <w:t>styrelsem</w:t>
            </w:r>
            <w:r w:rsidR="00FA093F">
              <w:rPr>
                <w:rFonts w:ascii="Arial" w:eastAsia="Times New Roman" w:hAnsi="Arial" w:cs="Arial"/>
                <w:sz w:val="20"/>
                <w:szCs w:val="24"/>
              </w:rPr>
              <w:t xml:space="preserve">edlemmar </w:t>
            </w:r>
            <w:r w:rsidR="006027CB">
              <w:rPr>
                <w:rFonts w:ascii="Arial" w:eastAsia="Times New Roman" w:hAnsi="Arial" w:cs="Arial"/>
                <w:sz w:val="20"/>
                <w:szCs w:val="24"/>
              </w:rPr>
              <w:t xml:space="preserve">fortsatt </w:t>
            </w:r>
            <w:r w:rsidR="00FA093F">
              <w:rPr>
                <w:rFonts w:ascii="Arial" w:eastAsia="Times New Roman" w:hAnsi="Arial" w:cs="Arial"/>
                <w:sz w:val="20"/>
                <w:szCs w:val="24"/>
              </w:rPr>
              <w:t>inte be</w:t>
            </w:r>
            <w:r w:rsidR="00C21D21">
              <w:rPr>
                <w:rFonts w:ascii="Arial" w:eastAsia="Times New Roman" w:hAnsi="Arial" w:cs="Arial"/>
                <w:sz w:val="20"/>
                <w:szCs w:val="24"/>
              </w:rPr>
              <w:t>höv</w:t>
            </w:r>
            <w:r w:rsidR="00B367B0">
              <w:rPr>
                <w:rFonts w:ascii="Arial" w:eastAsia="Times New Roman" w:hAnsi="Arial" w:cs="Arial"/>
                <w:sz w:val="20"/>
                <w:szCs w:val="24"/>
              </w:rPr>
              <w:t>er</w:t>
            </w:r>
            <w:r w:rsidR="00C21D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BC02A0">
              <w:rPr>
                <w:rFonts w:ascii="Arial" w:eastAsia="Times New Roman" w:hAnsi="Arial" w:cs="Arial"/>
                <w:sz w:val="20"/>
                <w:szCs w:val="24"/>
              </w:rPr>
              <w:t xml:space="preserve">stå för </w:t>
            </w:r>
            <w:r w:rsidR="009646C0">
              <w:rPr>
                <w:rFonts w:ascii="Arial" w:eastAsia="Times New Roman" w:hAnsi="Arial" w:cs="Arial"/>
                <w:sz w:val="20"/>
                <w:szCs w:val="24"/>
              </w:rPr>
              <w:t xml:space="preserve">utgifter i samband med möten. </w:t>
            </w:r>
          </w:p>
          <w:p w14:paraId="105C87DA" w14:textId="2DA899E8" w:rsidR="001D205D" w:rsidRDefault="00D86F2A" w:rsidP="00D8186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Förslag</w:t>
            </w:r>
            <w:r w:rsidR="009646C0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att lägga in </w:t>
            </w:r>
            <w:r w:rsidR="00B439C5">
              <w:rPr>
                <w:rFonts w:ascii="Arial" w:eastAsia="Times New Roman" w:hAnsi="Arial" w:cs="Arial"/>
                <w:sz w:val="20"/>
                <w:szCs w:val="24"/>
              </w:rPr>
              <w:t>en text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om höstmötet på hemsidan</w:t>
            </w:r>
            <w:r w:rsidR="00B439C5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6027CB">
              <w:rPr>
                <w:rFonts w:ascii="Arial" w:eastAsia="Times New Roman" w:hAnsi="Arial" w:cs="Arial"/>
                <w:sz w:val="20"/>
                <w:szCs w:val="24"/>
              </w:rPr>
              <w:t xml:space="preserve"> Sandra återkopplar till Jonathan efter avslutande möte i organisationsgruppen.</w:t>
            </w:r>
          </w:p>
          <w:p w14:paraId="62B04830" w14:textId="77777777" w:rsidR="00FD1FA1" w:rsidRDefault="00FD1FA1" w:rsidP="00D8186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59ED8F7" w14:textId="59F6C67C" w:rsidR="001C3C0A" w:rsidRDefault="002E4562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Info: </w:t>
            </w:r>
            <w:r w:rsidR="00602BBC">
              <w:rPr>
                <w:rFonts w:ascii="Arial" w:eastAsia="Times New Roman" w:hAnsi="Arial" w:cs="Arial"/>
                <w:sz w:val="20"/>
                <w:szCs w:val="24"/>
              </w:rPr>
              <w:t>Arbetsmarknadsdagen blev inte av</w:t>
            </w:r>
            <w:r w:rsidR="00C22099">
              <w:rPr>
                <w:rFonts w:ascii="Arial" w:eastAsia="Times New Roman" w:hAnsi="Arial" w:cs="Arial"/>
                <w:sz w:val="20"/>
                <w:szCs w:val="24"/>
              </w:rPr>
              <w:t>. Planerat nytt datu</w:t>
            </w:r>
            <w:r w:rsidR="00B367B0">
              <w:rPr>
                <w:rFonts w:ascii="Arial" w:eastAsia="Times New Roman" w:hAnsi="Arial" w:cs="Arial"/>
                <w:sz w:val="20"/>
                <w:szCs w:val="24"/>
              </w:rPr>
              <w:t xml:space="preserve">m: </w:t>
            </w:r>
            <w:r w:rsidR="00C22099">
              <w:rPr>
                <w:rFonts w:ascii="Arial" w:eastAsia="Times New Roman" w:hAnsi="Arial" w:cs="Arial"/>
                <w:sz w:val="20"/>
                <w:szCs w:val="24"/>
              </w:rPr>
              <w:t>22 eller 23 februari.</w:t>
            </w:r>
          </w:p>
          <w:p w14:paraId="2BF3D369" w14:textId="77777777" w:rsidR="00824B70" w:rsidRDefault="00824B70" w:rsidP="002E531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AC234C8" w14:textId="77777777" w:rsidR="00824B70" w:rsidRDefault="00824B70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6E22468" w14:textId="77777777" w:rsidR="002E531C" w:rsidRDefault="002E531C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A5B29B6" w14:textId="682D3A93" w:rsidR="00E27EC5" w:rsidRDefault="00F3102B" w:rsidP="00E27EC5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FA39F1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="009123B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296182">
              <w:rPr>
                <w:rFonts w:ascii="Arial" w:eastAsia="Times New Roman" w:hAnsi="Arial" w:cs="Arial"/>
                <w:sz w:val="20"/>
                <w:szCs w:val="24"/>
              </w:rPr>
              <w:t>Josefine Röhss och Jonathan</w:t>
            </w:r>
            <w:r w:rsidR="00D61757">
              <w:rPr>
                <w:rFonts w:ascii="Arial" w:eastAsia="Times New Roman" w:hAnsi="Arial" w:cs="Arial"/>
                <w:sz w:val="20"/>
                <w:szCs w:val="24"/>
              </w:rPr>
              <w:t xml:space="preserve"> Bergman</w:t>
            </w:r>
            <w:r w:rsidR="00296182">
              <w:rPr>
                <w:rFonts w:ascii="Arial" w:eastAsia="Times New Roman" w:hAnsi="Arial" w:cs="Arial"/>
                <w:sz w:val="20"/>
                <w:szCs w:val="24"/>
              </w:rPr>
              <w:t xml:space="preserve"> ingår i </w:t>
            </w:r>
            <w:r w:rsidR="00D61757">
              <w:rPr>
                <w:rFonts w:ascii="Arial" w:eastAsia="Times New Roman" w:hAnsi="Arial" w:cs="Arial"/>
                <w:sz w:val="20"/>
                <w:szCs w:val="24"/>
              </w:rPr>
              <w:t>planeringsgrupp</w:t>
            </w:r>
            <w:r w:rsidR="00296182">
              <w:rPr>
                <w:rFonts w:ascii="Arial" w:eastAsia="Times New Roman" w:hAnsi="Arial" w:cs="Arial"/>
                <w:sz w:val="20"/>
                <w:szCs w:val="24"/>
              </w:rPr>
              <w:t xml:space="preserve">. Behövs fler som ingår i denna grupp. Therese </w:t>
            </w:r>
            <w:r w:rsidR="00B71E95">
              <w:rPr>
                <w:rFonts w:ascii="Arial" w:eastAsia="Times New Roman" w:hAnsi="Arial" w:cs="Arial"/>
                <w:sz w:val="20"/>
                <w:szCs w:val="24"/>
              </w:rPr>
              <w:t xml:space="preserve">Andersson </w:t>
            </w:r>
            <w:r w:rsidR="00296182">
              <w:rPr>
                <w:rFonts w:ascii="Arial" w:eastAsia="Times New Roman" w:hAnsi="Arial" w:cs="Arial"/>
                <w:sz w:val="20"/>
                <w:szCs w:val="24"/>
              </w:rPr>
              <w:t xml:space="preserve">anmäler sig också till gruppen. </w:t>
            </w:r>
            <w:r w:rsidR="00B71E95">
              <w:rPr>
                <w:rFonts w:ascii="Arial" w:eastAsia="Times New Roman" w:hAnsi="Arial" w:cs="Arial"/>
                <w:sz w:val="20"/>
                <w:szCs w:val="24"/>
              </w:rPr>
              <w:t>Förslag</w:t>
            </w:r>
            <w:r w:rsidR="00E27EC5">
              <w:rPr>
                <w:rFonts w:ascii="Arial" w:eastAsia="Times New Roman" w:hAnsi="Arial" w:cs="Arial"/>
                <w:sz w:val="20"/>
                <w:szCs w:val="24"/>
              </w:rPr>
              <w:t xml:space="preserve"> att fråga </w:t>
            </w:r>
            <w:r w:rsidR="00296182">
              <w:rPr>
                <w:rFonts w:ascii="Arial" w:eastAsia="Times New Roman" w:hAnsi="Arial" w:cs="Arial"/>
                <w:sz w:val="20"/>
                <w:szCs w:val="24"/>
              </w:rPr>
              <w:t>någon statistiker</w:t>
            </w:r>
            <w:r w:rsidR="00E27EC5">
              <w:rPr>
                <w:rFonts w:ascii="Arial" w:eastAsia="Times New Roman" w:hAnsi="Arial" w:cs="Arial"/>
                <w:sz w:val="20"/>
                <w:szCs w:val="24"/>
              </w:rPr>
              <w:t xml:space="preserve"> på </w:t>
            </w:r>
            <w:proofErr w:type="spellStart"/>
            <w:r w:rsidR="00E27EC5">
              <w:rPr>
                <w:rFonts w:ascii="Arial" w:eastAsia="Times New Roman" w:hAnsi="Arial" w:cs="Arial"/>
                <w:sz w:val="20"/>
                <w:szCs w:val="24"/>
              </w:rPr>
              <w:t>Sobi</w:t>
            </w:r>
            <w:proofErr w:type="spellEnd"/>
            <w:r w:rsidR="0029618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09F641B8" w14:textId="5CEA9201" w:rsidR="00D81862" w:rsidRDefault="00315C1C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Sandra </w:t>
            </w:r>
            <w:r w:rsidR="00E27EC5">
              <w:rPr>
                <w:rFonts w:ascii="Arial" w:eastAsia="Times New Roman" w:hAnsi="Arial" w:cs="Arial"/>
                <w:sz w:val="20"/>
                <w:szCs w:val="24"/>
              </w:rPr>
              <w:t>kontaktar valberedningen och påminner om deras uppdrag.</w:t>
            </w:r>
            <w:r w:rsidR="009F137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359BFC68" w14:textId="6F334AB2" w:rsidR="00556F6B" w:rsidRDefault="00E27EC5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Förslag till årsmötet: </w:t>
            </w:r>
            <w:r w:rsidR="0059247E">
              <w:rPr>
                <w:rFonts w:ascii="Arial" w:eastAsia="Times New Roman" w:hAnsi="Arial" w:cs="Arial"/>
                <w:sz w:val="20"/>
                <w:szCs w:val="24"/>
              </w:rPr>
              <w:t xml:space="preserve">nyligen </w:t>
            </w:r>
            <w:r w:rsidR="00556F6B">
              <w:rPr>
                <w:rFonts w:ascii="Arial" w:eastAsia="Times New Roman" w:hAnsi="Arial" w:cs="Arial"/>
                <w:sz w:val="20"/>
                <w:szCs w:val="24"/>
              </w:rPr>
              <w:t>disputerad</w:t>
            </w:r>
            <w:r w:rsidR="00363F8F"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="00556F6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51ED8">
              <w:rPr>
                <w:rFonts w:ascii="Arial" w:eastAsia="Times New Roman" w:hAnsi="Arial" w:cs="Arial"/>
                <w:sz w:val="20"/>
                <w:szCs w:val="24"/>
              </w:rPr>
              <w:t>brukar vara talare</w:t>
            </w:r>
            <w:r w:rsidR="00556F6B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59247E">
              <w:rPr>
                <w:rFonts w:ascii="Arial" w:eastAsia="Times New Roman" w:hAnsi="Arial" w:cs="Arial"/>
                <w:sz w:val="20"/>
                <w:szCs w:val="24"/>
              </w:rPr>
              <w:t>En annan möjlig talare är Inger Person från Uppsala universitet.</w:t>
            </w:r>
          </w:p>
          <w:p w14:paraId="01863291" w14:textId="35F4DC5C" w:rsidR="005C15CE" w:rsidRDefault="005C15CE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Direkt efter jul kan det vara bra att skicka en save the date. </w:t>
            </w:r>
          </w:p>
          <w:p w14:paraId="1B979043" w14:textId="77777777" w:rsidR="00244A9A" w:rsidRDefault="00244A9A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E759DDE" w14:textId="77777777" w:rsidR="0059247E" w:rsidRDefault="00FA2423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Brukar delas ut på årsmötet. </w:t>
            </w:r>
          </w:p>
          <w:p w14:paraId="4743D5FB" w14:textId="65C597BB" w:rsidR="0024779B" w:rsidRPr="00AF732A" w:rsidRDefault="000B7B57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Beslut: </w:t>
            </w:r>
            <w:r w:rsidR="0059247E">
              <w:rPr>
                <w:rFonts w:ascii="Arial" w:eastAsia="Times New Roman" w:hAnsi="Arial" w:cs="Arial"/>
                <w:sz w:val="20"/>
                <w:szCs w:val="24"/>
              </w:rPr>
              <w:t xml:space="preserve">Utlysning skickas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i slutet av januari</w:t>
            </w:r>
            <w:r w:rsidR="00964B54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E24425">
              <w:rPr>
                <w:rFonts w:ascii="Arial" w:eastAsia="Times New Roman" w:hAnsi="Arial" w:cs="Arial"/>
                <w:sz w:val="20"/>
                <w:szCs w:val="24"/>
              </w:rPr>
              <w:t xml:space="preserve"> Pratar </w:t>
            </w:r>
            <w:r w:rsidR="00964B54">
              <w:rPr>
                <w:rFonts w:ascii="Arial" w:eastAsia="Times New Roman" w:hAnsi="Arial" w:cs="Arial"/>
                <w:sz w:val="20"/>
                <w:szCs w:val="24"/>
              </w:rPr>
              <w:t xml:space="preserve">mer </w:t>
            </w:r>
            <w:r w:rsidR="00E24425">
              <w:rPr>
                <w:rFonts w:ascii="Arial" w:eastAsia="Times New Roman" w:hAnsi="Arial" w:cs="Arial"/>
                <w:sz w:val="20"/>
                <w:szCs w:val="24"/>
              </w:rPr>
              <w:t xml:space="preserve">om detta på nästa möte. </w:t>
            </w:r>
          </w:p>
        </w:tc>
      </w:tr>
      <w:tr w:rsidR="00B079D8" w:rsidRPr="00AF732A" w14:paraId="19B5D1B9" w14:textId="77777777" w:rsidTr="00B079D8">
        <w:tc>
          <w:tcPr>
            <w:tcW w:w="3743" w:type="dxa"/>
          </w:tcPr>
          <w:p w14:paraId="3CA08804" w14:textId="486B4152" w:rsidR="00E24425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 xml:space="preserve">     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   </w:t>
            </w:r>
          </w:p>
          <w:p w14:paraId="2D9EF81C" w14:textId="77777777" w:rsidR="00B079D8" w:rsidRPr="00AF732A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F3102B">
              <w:rPr>
                <w:rFonts w:ascii="Arial" w:eastAsia="Times New Roman" w:hAnsi="Arial" w:cs="Arial"/>
                <w:b/>
                <w:bCs/>
                <w:sz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F3102B">
              <w:rPr>
                <w:rFonts w:ascii="Arial" w:eastAsia="Times New Roman" w:hAnsi="Arial" w:cs="Arial"/>
                <w:b/>
                <w:bCs/>
                <w:sz w:val="20"/>
              </w:rPr>
              <w:t>FMS stipendium</w:t>
            </w:r>
            <w:r w:rsidR="005A61D9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1A0B7E51" w14:textId="77777777" w:rsidR="00E24425" w:rsidRDefault="00E24425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ECCDA51" w14:textId="77777777" w:rsidR="00B079D8" w:rsidRPr="00AF732A" w:rsidRDefault="00F3102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00F7C505" w14:textId="77777777" w:rsidR="00E24425" w:rsidRDefault="00E24425" w:rsidP="0033030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D29EA9B" w14:textId="208520FC" w:rsidR="00B079D8" w:rsidRDefault="003F73D1" w:rsidP="0033030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Utlysningen ska ligga tidigare än förra året. </w:t>
            </w:r>
            <w:r w:rsidR="00E45B46">
              <w:rPr>
                <w:rFonts w:ascii="Arial" w:eastAsia="Times New Roman" w:hAnsi="Arial" w:cs="Arial"/>
                <w:sz w:val="20"/>
                <w:szCs w:val="24"/>
              </w:rPr>
              <w:t>Beslut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: skicka ut detta samtidigt som </w:t>
            </w:r>
            <w:r w:rsidR="00B47E9A">
              <w:rPr>
                <w:rFonts w:ascii="Arial" w:eastAsia="Times New Roman" w:hAnsi="Arial" w:cs="Arial"/>
                <w:sz w:val="20"/>
                <w:szCs w:val="24"/>
              </w:rPr>
              <w:t>utlysningen av uppsatspriset</w:t>
            </w:r>
            <w:r w:rsidR="00125486">
              <w:rPr>
                <w:rFonts w:ascii="Arial" w:eastAsia="Times New Roman" w:hAnsi="Arial" w:cs="Arial"/>
                <w:sz w:val="20"/>
                <w:szCs w:val="24"/>
              </w:rPr>
              <w:t xml:space="preserve"> och save the date för årsmötet, som ett nyhetsbrev</w:t>
            </w:r>
            <w:r w:rsidR="00B47E9A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465A853A" w14:textId="53638D20" w:rsidR="00973B4E" w:rsidRPr="00AF732A" w:rsidRDefault="00973B4E" w:rsidP="0033030B">
            <w:pPr>
              <w:spacing w:after="40" w:line="300" w:lineRule="exact"/>
              <w:rPr>
                <w:rFonts w:ascii="Arial" w:eastAsia="Times New Roman" w:hAnsi="Arial" w:cs="Arial"/>
                <w:color w:val="A6A6A6"/>
                <w:sz w:val="20"/>
                <w:szCs w:val="24"/>
              </w:rPr>
            </w:pPr>
          </w:p>
        </w:tc>
      </w:tr>
      <w:tr w:rsidR="00B079D8" w:rsidRPr="00AF732A" w14:paraId="51888653" w14:textId="77777777" w:rsidTr="00B079D8">
        <w:tc>
          <w:tcPr>
            <w:tcW w:w="3743" w:type="dxa"/>
          </w:tcPr>
          <w:p w14:paraId="6F3B5CE7" w14:textId="77777777" w:rsidR="00B079D8" w:rsidRPr="000F67EF" w:rsidRDefault="000F67EF" w:rsidP="000F67E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F3102B">
              <w:rPr>
                <w:rFonts w:ascii="Arial" w:eastAsia="Times New Roman" w:hAnsi="Arial" w:cs="Arial"/>
                <w:b/>
                <w:bCs/>
                <w:sz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B079D8" w:rsidRPr="000F67EF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  <w:r w:rsidR="007E13DE" w:rsidRPr="000F67EF">
              <w:rPr>
                <w:rFonts w:ascii="Arial" w:eastAsia="Times New Roman" w:hAnsi="Arial" w:cs="Arial"/>
                <w:b/>
                <w:bCs/>
                <w:sz w:val="20"/>
              </w:rPr>
              <w:t xml:space="preserve">, </w:t>
            </w:r>
            <w:r w:rsidR="00E9474A" w:rsidRPr="000F67EF">
              <w:rPr>
                <w:rFonts w:ascii="Arial" w:eastAsia="Times New Roman" w:hAnsi="Arial" w:cs="Arial"/>
                <w:b/>
                <w:bCs/>
                <w:sz w:val="20"/>
              </w:rPr>
              <w:t>utskick</w:t>
            </w:r>
          </w:p>
        </w:tc>
        <w:tc>
          <w:tcPr>
            <w:tcW w:w="2353" w:type="dxa"/>
          </w:tcPr>
          <w:p w14:paraId="5367FAAF" w14:textId="77777777" w:rsidR="00B079D8" w:rsidRPr="00AF732A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</w:tcPr>
          <w:p w14:paraId="663F3401" w14:textId="66B909C5" w:rsidR="00892933" w:rsidRDefault="007404F1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Inga nya medlemsförfrågningar. 4 har bett om att inte vara medlemmar längre.</w:t>
            </w:r>
          </w:p>
          <w:p w14:paraId="5708F3A6" w14:textId="70444088" w:rsidR="00B079D8" w:rsidRDefault="000E006C" w:rsidP="00D82769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För 2022 har </w:t>
            </w:r>
            <w:r w:rsidR="007404F1">
              <w:rPr>
                <w:rFonts w:ascii="Arial" w:eastAsia="Times New Roman" w:hAnsi="Arial" w:cs="Arial"/>
                <w:sz w:val="20"/>
                <w:szCs w:val="24"/>
              </w:rPr>
              <w:t xml:space="preserve">163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medlemmar</w:t>
            </w:r>
            <w:r w:rsidR="007404F1">
              <w:rPr>
                <w:rFonts w:ascii="Arial" w:eastAsia="Times New Roman" w:hAnsi="Arial" w:cs="Arial"/>
                <w:sz w:val="20"/>
                <w:szCs w:val="24"/>
              </w:rPr>
              <w:t xml:space="preserve"> betalat, 10</w:t>
            </w:r>
            <w:r w:rsidR="00D946D8">
              <w:rPr>
                <w:rFonts w:ascii="Arial" w:eastAsia="Times New Roman" w:hAnsi="Arial" w:cs="Arial"/>
                <w:sz w:val="20"/>
                <w:szCs w:val="24"/>
              </w:rPr>
              <w:t>1</w:t>
            </w:r>
            <w:r w:rsidR="007404F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medlemmar</w:t>
            </w:r>
            <w:r w:rsidR="007404F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97C42">
              <w:rPr>
                <w:rFonts w:ascii="Arial" w:eastAsia="Times New Roman" w:hAnsi="Arial" w:cs="Arial"/>
                <w:sz w:val="20"/>
                <w:szCs w:val="24"/>
              </w:rPr>
              <w:t xml:space="preserve">har </w:t>
            </w:r>
            <w:r w:rsidR="007404F1">
              <w:rPr>
                <w:rFonts w:ascii="Arial" w:eastAsia="Times New Roman" w:hAnsi="Arial" w:cs="Arial"/>
                <w:sz w:val="20"/>
                <w:szCs w:val="24"/>
              </w:rPr>
              <w:t>fått faktura men inte betalat.</w:t>
            </w:r>
            <w:r w:rsidR="00D82769">
              <w:rPr>
                <w:rFonts w:ascii="Arial" w:eastAsia="Times New Roman" w:hAnsi="Arial" w:cs="Arial"/>
                <w:sz w:val="20"/>
                <w:szCs w:val="24"/>
              </w:rPr>
              <w:t xml:space="preserve"> Behöver följas upp och </w:t>
            </w:r>
            <w:r w:rsidR="00416E78">
              <w:rPr>
                <w:rFonts w:ascii="Arial" w:eastAsia="Times New Roman" w:hAnsi="Arial" w:cs="Arial"/>
                <w:sz w:val="20"/>
                <w:szCs w:val="24"/>
              </w:rPr>
              <w:t xml:space="preserve">försäkra oss om att alla medlemmar får information. </w:t>
            </w:r>
          </w:p>
          <w:p w14:paraId="6EEDE7AC" w14:textId="52248312" w:rsidR="00BF1D91" w:rsidRDefault="00BF1D91" w:rsidP="00D82769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Jonathan justerar siffran på antalet medlemmar </w:t>
            </w:r>
            <w:r w:rsidR="00965D91">
              <w:rPr>
                <w:rFonts w:ascii="Arial" w:eastAsia="Times New Roman" w:hAnsi="Arial" w:cs="Arial"/>
                <w:sz w:val="20"/>
                <w:szCs w:val="24"/>
              </w:rPr>
              <w:t>på hemsidan.</w:t>
            </w:r>
          </w:p>
          <w:p w14:paraId="421706F2" w14:textId="28558404" w:rsidR="00ED36C9" w:rsidRDefault="00ED36C9" w:rsidP="00D82769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Faktura har skickats till</w:t>
            </w:r>
            <w:r w:rsidR="00965D91">
              <w:rPr>
                <w:rFonts w:ascii="Arial" w:eastAsia="Times New Roman" w:hAnsi="Arial" w:cs="Arial"/>
                <w:sz w:val="20"/>
                <w:szCs w:val="24"/>
              </w:rPr>
              <w:t xml:space="preserve"> och betalats av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Statisticon</w:t>
            </w:r>
            <w:proofErr w:type="spellEnd"/>
            <w:r w:rsidR="006027CB">
              <w:rPr>
                <w:rFonts w:ascii="Arial" w:eastAsia="Times New Roman" w:hAnsi="Arial" w:cs="Arial"/>
                <w:sz w:val="20"/>
                <w:szCs w:val="24"/>
              </w:rPr>
              <w:t xml:space="preserve"> som fortsatt är partner till FMS</w:t>
            </w:r>
            <w:r w:rsidR="00965D91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0D780C9C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67930CD0" w14:textId="77777777" w:rsidTr="00B079D8">
        <w:trPr>
          <w:trHeight w:val="466"/>
        </w:trPr>
        <w:tc>
          <w:tcPr>
            <w:tcW w:w="3743" w:type="dxa"/>
          </w:tcPr>
          <w:p w14:paraId="7D960D31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F3102B">
              <w:rPr>
                <w:rFonts w:ascii="Arial" w:eastAsia="Times New Roman" w:hAnsi="Arial" w:cs="Arial"/>
                <w:b/>
                <w:bCs/>
                <w:sz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7E13DE"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</w:tc>
        <w:tc>
          <w:tcPr>
            <w:tcW w:w="2353" w:type="dxa"/>
          </w:tcPr>
          <w:p w14:paraId="0085185A" w14:textId="77777777" w:rsidR="007E13DE" w:rsidRPr="00AF732A" w:rsidRDefault="007E13DE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Anna</w:t>
            </w:r>
            <w:r w:rsidR="000F67EF">
              <w:rPr>
                <w:rFonts w:ascii="Arial" w:eastAsia="Times New Roman" w:hAnsi="Arial" w:cs="Arial"/>
                <w:bCs/>
                <w:sz w:val="20"/>
              </w:rPr>
              <w:t xml:space="preserve"> To</w:t>
            </w:r>
            <w:r w:rsidRPr="00AF732A">
              <w:rPr>
                <w:rFonts w:ascii="Arial" w:eastAsia="Times New Roman" w:hAnsi="Arial" w:cs="Arial"/>
                <w:bCs/>
                <w:sz w:val="20"/>
              </w:rPr>
              <w:t>/José</w:t>
            </w:r>
          </w:p>
        </w:tc>
        <w:tc>
          <w:tcPr>
            <w:tcW w:w="4073" w:type="dxa"/>
          </w:tcPr>
          <w:p w14:paraId="06D39C53" w14:textId="283EE4A5" w:rsidR="007E13DE" w:rsidRDefault="007E13DE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892933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="00E24425">
              <w:rPr>
                <w:rFonts w:ascii="Arial" w:eastAsia="Times New Roman" w:hAnsi="Arial" w:cs="Arial"/>
                <w:sz w:val="20"/>
                <w:szCs w:val="24"/>
              </w:rPr>
              <w:t xml:space="preserve"> Kommer snart ett nytt EFSPI letter. </w:t>
            </w:r>
            <w:r w:rsidR="00967FE5">
              <w:rPr>
                <w:rFonts w:ascii="Arial" w:eastAsia="Times New Roman" w:hAnsi="Arial" w:cs="Arial"/>
                <w:sz w:val="20"/>
                <w:szCs w:val="24"/>
              </w:rPr>
              <w:t>Arbetet med listan med kurser</w:t>
            </w:r>
            <w:r w:rsidR="00C07AA3">
              <w:rPr>
                <w:rFonts w:ascii="Arial" w:eastAsia="Times New Roman" w:hAnsi="Arial" w:cs="Arial"/>
                <w:sz w:val="20"/>
                <w:szCs w:val="24"/>
              </w:rPr>
              <w:t xml:space="preserve"> fortsätter.</w:t>
            </w:r>
            <w:r w:rsidR="00EA30E1">
              <w:rPr>
                <w:rFonts w:ascii="Arial" w:eastAsia="Times New Roman" w:hAnsi="Arial" w:cs="Arial"/>
                <w:sz w:val="20"/>
                <w:szCs w:val="24"/>
              </w:rPr>
              <w:t xml:space="preserve"> Nästa möte i januari. </w:t>
            </w:r>
          </w:p>
          <w:p w14:paraId="0D03D871" w14:textId="7EA4796F" w:rsidR="00C07AA3" w:rsidRPr="00AF732A" w:rsidRDefault="00C07AA3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4FE49F75" w14:textId="77777777" w:rsidTr="00B079D8">
        <w:trPr>
          <w:trHeight w:val="466"/>
        </w:trPr>
        <w:tc>
          <w:tcPr>
            <w:tcW w:w="3743" w:type="dxa"/>
          </w:tcPr>
          <w:p w14:paraId="0F5F81E3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F3102B">
              <w:rPr>
                <w:rFonts w:ascii="Arial" w:eastAsia="Times New Roman" w:hAnsi="Arial" w:cs="Arial"/>
                <w:b/>
                <w:bCs/>
                <w:sz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FD3B7A"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</w:p>
        </w:tc>
        <w:tc>
          <w:tcPr>
            <w:tcW w:w="2353" w:type="dxa"/>
          </w:tcPr>
          <w:p w14:paraId="5E069610" w14:textId="77777777" w:rsidR="007E13DE" w:rsidRPr="00AF732A" w:rsidRDefault="005A61D9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Jonathan</w:t>
            </w:r>
          </w:p>
        </w:tc>
        <w:tc>
          <w:tcPr>
            <w:tcW w:w="4073" w:type="dxa"/>
          </w:tcPr>
          <w:p w14:paraId="271546E3" w14:textId="32B4B2D3" w:rsidR="00C92D6D" w:rsidRPr="00AD371D" w:rsidRDefault="007E13DE" w:rsidP="00B42F39">
            <w:pPr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Info</w:t>
            </w:r>
            <w:r w:rsidR="00892933">
              <w:rPr>
                <w:rFonts w:ascii="Arial" w:eastAsia="Times New Roman" w:hAnsi="Arial" w:cs="Arial"/>
                <w:bCs/>
                <w:sz w:val="20"/>
              </w:rPr>
              <w:t>:</w:t>
            </w:r>
            <w:r w:rsidR="00965D91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B42F39">
              <w:rPr>
                <w:rFonts w:ascii="Arial" w:eastAsia="Times New Roman" w:hAnsi="Arial" w:cs="Arial"/>
                <w:bCs/>
                <w:sz w:val="20"/>
              </w:rPr>
              <w:t>F</w:t>
            </w:r>
            <w:r w:rsidR="00E048D4">
              <w:rPr>
                <w:rFonts w:ascii="Arial" w:eastAsia="Times New Roman" w:hAnsi="Arial" w:cs="Arial"/>
                <w:bCs/>
                <w:sz w:val="20"/>
              </w:rPr>
              <w:t>unktion</w:t>
            </w:r>
            <w:r w:rsidR="00B42F39">
              <w:rPr>
                <w:rFonts w:ascii="Arial" w:eastAsia="Times New Roman" w:hAnsi="Arial" w:cs="Arial"/>
                <w:bCs/>
                <w:sz w:val="20"/>
              </w:rPr>
              <w:t>en</w:t>
            </w:r>
            <w:r w:rsidR="00E048D4">
              <w:rPr>
                <w:rFonts w:ascii="Arial" w:eastAsia="Times New Roman" w:hAnsi="Arial" w:cs="Arial"/>
                <w:bCs/>
                <w:sz w:val="20"/>
              </w:rPr>
              <w:t xml:space="preserve"> för besök</w:t>
            </w:r>
            <w:r w:rsidR="00743FB6">
              <w:rPr>
                <w:rFonts w:ascii="Arial" w:eastAsia="Times New Roman" w:hAnsi="Arial" w:cs="Arial"/>
                <w:bCs/>
                <w:sz w:val="20"/>
              </w:rPr>
              <w:t>s</w:t>
            </w:r>
            <w:r w:rsidR="00E048D4">
              <w:rPr>
                <w:rFonts w:ascii="Arial" w:eastAsia="Times New Roman" w:hAnsi="Arial" w:cs="Arial"/>
                <w:bCs/>
                <w:sz w:val="20"/>
              </w:rPr>
              <w:t>räknare är</w:t>
            </w:r>
            <w:r w:rsidR="00B42F39">
              <w:rPr>
                <w:rFonts w:ascii="Arial" w:eastAsia="Times New Roman" w:hAnsi="Arial" w:cs="Arial"/>
                <w:bCs/>
                <w:sz w:val="20"/>
              </w:rPr>
              <w:t xml:space="preserve"> inte</w:t>
            </w:r>
            <w:r w:rsidR="00E048D4">
              <w:rPr>
                <w:rFonts w:ascii="Arial" w:eastAsia="Times New Roman" w:hAnsi="Arial" w:cs="Arial"/>
                <w:bCs/>
                <w:sz w:val="20"/>
              </w:rPr>
              <w:t xml:space="preserve"> aktiverad.</w:t>
            </w:r>
            <w:r w:rsidR="00D46824">
              <w:rPr>
                <w:rFonts w:ascii="Arial" w:eastAsia="Times New Roman" w:hAnsi="Arial" w:cs="Arial"/>
                <w:bCs/>
                <w:sz w:val="20"/>
              </w:rPr>
              <w:t xml:space="preserve"> Möjligt att detta inte går att aktivera, inväntar svar från </w:t>
            </w:r>
            <w:r w:rsidR="006027CB">
              <w:rPr>
                <w:rFonts w:ascii="Arial" w:eastAsia="Times New Roman" w:hAnsi="Arial" w:cs="Arial"/>
                <w:bCs/>
                <w:sz w:val="20"/>
              </w:rPr>
              <w:t>S</w:t>
            </w:r>
            <w:r w:rsidR="00D46824">
              <w:rPr>
                <w:rFonts w:ascii="Arial" w:eastAsia="Times New Roman" w:hAnsi="Arial" w:cs="Arial"/>
                <w:bCs/>
                <w:sz w:val="20"/>
              </w:rPr>
              <w:t>tatistikfrämjandet.</w:t>
            </w:r>
          </w:p>
          <w:p w14:paraId="3DB7D148" w14:textId="50ABC38A" w:rsidR="00C92D6D" w:rsidRPr="00082953" w:rsidRDefault="00AD371D" w:rsidP="007E13DE">
            <w:pPr>
              <w:ind w:left="3" w:hanging="3"/>
              <w:rPr>
                <w:rFonts w:ascii="Arial" w:eastAsia="Times New Roman" w:hAnsi="Arial" w:cs="Arial"/>
                <w:bCs/>
                <w:color w:val="FFFFFF" w:themeColor="background1"/>
                <w:sz w:val="20"/>
              </w:rPr>
            </w:pPr>
            <w:r w:rsidRPr="00AD371D">
              <w:rPr>
                <w:rFonts w:ascii="Arial" w:eastAsia="Times New Roman" w:hAnsi="Arial" w:cs="Arial"/>
                <w:bCs/>
                <w:sz w:val="20"/>
              </w:rPr>
              <w:lastRenderedPageBreak/>
              <w:t>Jonathan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 lägger upp ny beskrivning</w:t>
            </w:r>
            <w:r w:rsidR="00C3009A">
              <w:rPr>
                <w:rFonts w:ascii="Arial" w:eastAsia="Times New Roman" w:hAnsi="Arial" w:cs="Arial"/>
                <w:bCs/>
                <w:sz w:val="20"/>
              </w:rPr>
              <w:t xml:space="preserve"> av FMS på hemsidan så svenska och engelska stämmer överens. </w:t>
            </w:r>
            <w:r w:rsidR="0098410D">
              <w:rPr>
                <w:rFonts w:ascii="Arial" w:eastAsia="Times New Roman" w:hAnsi="Arial" w:cs="Arial"/>
                <w:bCs/>
                <w:sz w:val="20"/>
              </w:rPr>
              <w:t>Förslag: lägga in mer information på engelska på hemsidan.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</w:rPr>
              <w:t xml:space="preserve"> upp ny</w:t>
            </w:r>
          </w:p>
        </w:tc>
      </w:tr>
      <w:tr w:rsidR="007E13DE" w:rsidRPr="00AF732A" w14:paraId="5DC0217B" w14:textId="77777777" w:rsidTr="00B079D8">
        <w:trPr>
          <w:trHeight w:val="466"/>
        </w:trPr>
        <w:tc>
          <w:tcPr>
            <w:tcW w:w="3743" w:type="dxa"/>
          </w:tcPr>
          <w:p w14:paraId="10C61F5A" w14:textId="77777777" w:rsidR="007E13DE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 xml:space="preserve">    1</w:t>
            </w:r>
            <w:r w:rsidR="00F3102B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7E13DE"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  <w:p w14:paraId="1BAD7CFD" w14:textId="77777777" w:rsidR="001C3C0A" w:rsidRPr="000F67EF" w:rsidRDefault="001C3C0A" w:rsidP="000F67EF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FMS 35 år</w:t>
            </w:r>
          </w:p>
        </w:tc>
        <w:tc>
          <w:tcPr>
            <w:tcW w:w="2353" w:type="dxa"/>
          </w:tcPr>
          <w:p w14:paraId="69A0BFB6" w14:textId="77777777" w:rsidR="001C3C0A" w:rsidRDefault="001C3C0A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6E7A619" w14:textId="77777777" w:rsidR="007E13DE" w:rsidRPr="00AF732A" w:rsidRDefault="007E13DE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</w:tcPr>
          <w:p w14:paraId="0FDBE606" w14:textId="77777777" w:rsidR="001C3C0A" w:rsidRDefault="001C3C0A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CD5508" w14:textId="77777777" w:rsidR="007E13DE" w:rsidRDefault="000F67EF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892933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="002E3350">
              <w:rPr>
                <w:rFonts w:ascii="Arial" w:eastAsia="Times New Roman" w:hAnsi="Arial" w:cs="Arial"/>
                <w:sz w:val="20"/>
                <w:szCs w:val="24"/>
              </w:rPr>
              <w:t xml:space="preserve"> Förslag att anordna firande </w:t>
            </w:r>
            <w:r w:rsidR="008642EB">
              <w:rPr>
                <w:rFonts w:ascii="Arial" w:eastAsia="Times New Roman" w:hAnsi="Arial" w:cs="Arial"/>
                <w:sz w:val="20"/>
                <w:szCs w:val="24"/>
              </w:rPr>
              <w:t>i vår (senare än årsmötet).</w:t>
            </w:r>
          </w:p>
          <w:p w14:paraId="683646AF" w14:textId="593D0604" w:rsidR="008642EB" w:rsidRDefault="008642EB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Arbets</w:t>
            </w:r>
            <w:r w:rsidR="0068309B">
              <w:rPr>
                <w:rFonts w:ascii="Arial" w:eastAsia="Times New Roman" w:hAnsi="Arial" w:cs="Arial"/>
                <w:sz w:val="20"/>
                <w:szCs w:val="24"/>
              </w:rPr>
              <w:t>grupp behöver ordnas vid senare möte. Sandra kontaktar tidigare ordförande</w:t>
            </w:r>
            <w:bookmarkStart w:id="0" w:name="_GoBack"/>
            <w:bookmarkEnd w:id="0"/>
            <w:r w:rsidR="00F44BF7">
              <w:rPr>
                <w:rFonts w:ascii="Arial" w:eastAsia="Times New Roman" w:hAnsi="Arial" w:cs="Arial"/>
                <w:sz w:val="20"/>
                <w:szCs w:val="24"/>
              </w:rPr>
              <w:t xml:space="preserve"> om möjlighet att göra något tillsammans.</w:t>
            </w:r>
          </w:p>
          <w:p w14:paraId="2CC6E938" w14:textId="77777777" w:rsidR="0049267F" w:rsidRDefault="0049267F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Förslag att vara i norra Sverige</w:t>
            </w:r>
            <w:r w:rsidR="0079216C">
              <w:rPr>
                <w:rFonts w:ascii="Arial" w:eastAsia="Times New Roman" w:hAnsi="Arial" w:cs="Arial"/>
                <w:sz w:val="20"/>
                <w:szCs w:val="24"/>
              </w:rPr>
              <w:t>, kanske Umeå.</w:t>
            </w:r>
          </w:p>
          <w:p w14:paraId="02143EF6" w14:textId="4A40A356" w:rsidR="0079216C" w:rsidRPr="00AF732A" w:rsidRDefault="0079216C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66004FDF" w14:textId="77777777" w:rsidTr="00B079D8">
        <w:tc>
          <w:tcPr>
            <w:tcW w:w="3743" w:type="dxa"/>
          </w:tcPr>
          <w:p w14:paraId="2ED15BC8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1</w:t>
            </w:r>
            <w:r w:rsidR="00F3102B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E128C6">
              <w:rPr>
                <w:rFonts w:ascii="Arial" w:eastAsia="Times New Roman" w:hAnsi="Arial" w:cs="Arial"/>
                <w:b/>
                <w:bCs/>
                <w:sz w:val="20"/>
              </w:rPr>
              <w:t>Avslutning</w:t>
            </w:r>
            <w:r w:rsidR="007E13DE" w:rsidRPr="00AF732A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30BAC7F2" w14:textId="77777777" w:rsidR="007E13DE" w:rsidRPr="00AF732A" w:rsidRDefault="005A61D9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089562EA" w14:textId="6250A64A" w:rsidR="007E13DE" w:rsidRPr="00AF732A" w:rsidRDefault="000F67EF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möte</w:t>
            </w:r>
            <w:r w:rsidR="0099333E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  <w:r w:rsidR="00362D78">
              <w:rPr>
                <w:rFonts w:ascii="Arial" w:eastAsia="Times New Roman" w:hAnsi="Arial" w:cs="Arial"/>
                <w:sz w:val="20"/>
                <w:szCs w:val="24"/>
              </w:rPr>
              <w:t xml:space="preserve">Sandra skickar ut </w:t>
            </w:r>
            <w:proofErr w:type="spellStart"/>
            <w:r w:rsidR="00362D78">
              <w:rPr>
                <w:rFonts w:ascii="Arial" w:eastAsia="Times New Roman" w:hAnsi="Arial" w:cs="Arial"/>
                <w:sz w:val="20"/>
                <w:szCs w:val="24"/>
              </w:rPr>
              <w:t>Doodle</w:t>
            </w:r>
            <w:proofErr w:type="spellEnd"/>
            <w:r w:rsidR="00362D78">
              <w:rPr>
                <w:rFonts w:ascii="Arial" w:eastAsia="Times New Roman" w:hAnsi="Arial" w:cs="Arial"/>
                <w:sz w:val="20"/>
                <w:szCs w:val="24"/>
              </w:rPr>
              <w:t xml:space="preserve"> till nästa möte i januari.</w:t>
            </w:r>
            <w:r w:rsidR="0048113C">
              <w:rPr>
                <w:rFonts w:ascii="Arial" w:eastAsia="Times New Roman" w:hAnsi="Arial" w:cs="Arial"/>
                <w:sz w:val="20"/>
                <w:szCs w:val="24"/>
              </w:rPr>
              <w:t xml:space="preserve"> Vi planerar ett fysiskt möte i anslutning till årsmötet. </w:t>
            </w:r>
            <w:r w:rsidR="00AF348B">
              <w:rPr>
                <w:rFonts w:ascii="Arial" w:eastAsia="Times New Roman" w:hAnsi="Arial" w:cs="Arial"/>
                <w:sz w:val="20"/>
                <w:szCs w:val="24"/>
              </w:rPr>
              <w:t>Förslag: middag efter mötet.</w:t>
            </w:r>
          </w:p>
        </w:tc>
      </w:tr>
    </w:tbl>
    <w:p w14:paraId="350505F0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CC19F8E" w14:textId="2D08AE68" w:rsidR="00B079D8" w:rsidRPr="00362D78" w:rsidRDefault="008E59B4" w:rsidP="00B079D8">
      <w:pPr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Sekreterare: Josefine Röhss</w:t>
      </w:r>
    </w:p>
    <w:p w14:paraId="4B12DC7B" w14:textId="77777777" w:rsidR="00B079D8" w:rsidRPr="00362D78" w:rsidRDefault="00B079D8" w:rsidP="00B079D8">
      <w:pPr>
        <w:rPr>
          <w:rFonts w:ascii="Arial" w:eastAsia="Times New Roman" w:hAnsi="Arial" w:cs="Times New Roman"/>
          <w:szCs w:val="24"/>
        </w:rPr>
      </w:pPr>
    </w:p>
    <w:p w14:paraId="2DA148FB" w14:textId="77777777" w:rsidR="00B079D8" w:rsidRDefault="00B079D8" w:rsidP="00B079D8"/>
    <w:p w14:paraId="1F79870C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20BE"/>
    <w:multiLevelType w:val="hybridMultilevel"/>
    <w:tmpl w:val="AF5AA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7704C"/>
    <w:rsid w:val="00082953"/>
    <w:rsid w:val="00083165"/>
    <w:rsid w:val="000964DB"/>
    <w:rsid w:val="000B7B57"/>
    <w:rsid w:val="000E006C"/>
    <w:rsid w:val="000F67EF"/>
    <w:rsid w:val="00125486"/>
    <w:rsid w:val="00134E85"/>
    <w:rsid w:val="00160298"/>
    <w:rsid w:val="00183A36"/>
    <w:rsid w:val="001B7A8F"/>
    <w:rsid w:val="001C3C0A"/>
    <w:rsid w:val="001D205D"/>
    <w:rsid w:val="00206227"/>
    <w:rsid w:val="00244A9A"/>
    <w:rsid w:val="0024779B"/>
    <w:rsid w:val="002609B8"/>
    <w:rsid w:val="00273713"/>
    <w:rsid w:val="00296182"/>
    <w:rsid w:val="002A4949"/>
    <w:rsid w:val="002E3350"/>
    <w:rsid w:val="002E4562"/>
    <w:rsid w:val="002E531C"/>
    <w:rsid w:val="00300841"/>
    <w:rsid w:val="00301ADF"/>
    <w:rsid w:val="003158BD"/>
    <w:rsid w:val="00315C1C"/>
    <w:rsid w:val="0033030B"/>
    <w:rsid w:val="00354F42"/>
    <w:rsid w:val="00362D78"/>
    <w:rsid w:val="00363F8F"/>
    <w:rsid w:val="00391486"/>
    <w:rsid w:val="003A5206"/>
    <w:rsid w:val="003C3047"/>
    <w:rsid w:val="003C5E0D"/>
    <w:rsid w:val="003F2BF2"/>
    <w:rsid w:val="003F73D1"/>
    <w:rsid w:val="004059AB"/>
    <w:rsid w:val="00416E78"/>
    <w:rsid w:val="00451ED8"/>
    <w:rsid w:val="00475E85"/>
    <w:rsid w:val="0048113C"/>
    <w:rsid w:val="00484D78"/>
    <w:rsid w:val="0049267F"/>
    <w:rsid w:val="005249FB"/>
    <w:rsid w:val="00556F6B"/>
    <w:rsid w:val="00577040"/>
    <w:rsid w:val="0059247E"/>
    <w:rsid w:val="005A1409"/>
    <w:rsid w:val="005A2DB7"/>
    <w:rsid w:val="005A61D9"/>
    <w:rsid w:val="005A6B93"/>
    <w:rsid w:val="005C15CE"/>
    <w:rsid w:val="006027CB"/>
    <w:rsid w:val="00602BBC"/>
    <w:rsid w:val="00610EF2"/>
    <w:rsid w:val="006331D2"/>
    <w:rsid w:val="00651965"/>
    <w:rsid w:val="00653003"/>
    <w:rsid w:val="0068175B"/>
    <w:rsid w:val="0068309B"/>
    <w:rsid w:val="0069328E"/>
    <w:rsid w:val="006C4054"/>
    <w:rsid w:val="006D29EF"/>
    <w:rsid w:val="006D4A27"/>
    <w:rsid w:val="006F6C24"/>
    <w:rsid w:val="0071200D"/>
    <w:rsid w:val="00713583"/>
    <w:rsid w:val="007404F1"/>
    <w:rsid w:val="00743FB6"/>
    <w:rsid w:val="0079216C"/>
    <w:rsid w:val="007E13DE"/>
    <w:rsid w:val="007F0882"/>
    <w:rsid w:val="007F6BEE"/>
    <w:rsid w:val="00813DDD"/>
    <w:rsid w:val="00824B70"/>
    <w:rsid w:val="008642EB"/>
    <w:rsid w:val="00892933"/>
    <w:rsid w:val="008B1ADE"/>
    <w:rsid w:val="008E59B4"/>
    <w:rsid w:val="008E7F51"/>
    <w:rsid w:val="009123BB"/>
    <w:rsid w:val="009503AE"/>
    <w:rsid w:val="009646C0"/>
    <w:rsid w:val="00964B54"/>
    <w:rsid w:val="00965D91"/>
    <w:rsid w:val="00967FE5"/>
    <w:rsid w:val="00972870"/>
    <w:rsid w:val="00973B4E"/>
    <w:rsid w:val="0098410D"/>
    <w:rsid w:val="0099333E"/>
    <w:rsid w:val="009A0B03"/>
    <w:rsid w:val="009A3369"/>
    <w:rsid w:val="009F137B"/>
    <w:rsid w:val="00A46D6A"/>
    <w:rsid w:val="00A56AC3"/>
    <w:rsid w:val="00A6512C"/>
    <w:rsid w:val="00A84CF1"/>
    <w:rsid w:val="00A90351"/>
    <w:rsid w:val="00A92CE3"/>
    <w:rsid w:val="00AD371D"/>
    <w:rsid w:val="00AE7434"/>
    <w:rsid w:val="00AF348B"/>
    <w:rsid w:val="00B079D8"/>
    <w:rsid w:val="00B367B0"/>
    <w:rsid w:val="00B42F39"/>
    <w:rsid w:val="00B439C5"/>
    <w:rsid w:val="00B47E9A"/>
    <w:rsid w:val="00B71E95"/>
    <w:rsid w:val="00BC02A0"/>
    <w:rsid w:val="00BF1D91"/>
    <w:rsid w:val="00C054F1"/>
    <w:rsid w:val="00C05999"/>
    <w:rsid w:val="00C07AA3"/>
    <w:rsid w:val="00C21D21"/>
    <w:rsid w:val="00C22099"/>
    <w:rsid w:val="00C3009A"/>
    <w:rsid w:val="00C85518"/>
    <w:rsid w:val="00C92D6D"/>
    <w:rsid w:val="00CB2590"/>
    <w:rsid w:val="00CB6FB1"/>
    <w:rsid w:val="00CB7511"/>
    <w:rsid w:val="00D46824"/>
    <w:rsid w:val="00D55633"/>
    <w:rsid w:val="00D61757"/>
    <w:rsid w:val="00D66A00"/>
    <w:rsid w:val="00D81862"/>
    <w:rsid w:val="00D82769"/>
    <w:rsid w:val="00D86F2A"/>
    <w:rsid w:val="00D946D8"/>
    <w:rsid w:val="00D97C42"/>
    <w:rsid w:val="00DA527E"/>
    <w:rsid w:val="00DE5A98"/>
    <w:rsid w:val="00E048D4"/>
    <w:rsid w:val="00E128C6"/>
    <w:rsid w:val="00E1481D"/>
    <w:rsid w:val="00E24425"/>
    <w:rsid w:val="00E27EC5"/>
    <w:rsid w:val="00E45B46"/>
    <w:rsid w:val="00E46BC7"/>
    <w:rsid w:val="00E54127"/>
    <w:rsid w:val="00E9474A"/>
    <w:rsid w:val="00E95AD8"/>
    <w:rsid w:val="00EA30E1"/>
    <w:rsid w:val="00EB1EDD"/>
    <w:rsid w:val="00EB3E47"/>
    <w:rsid w:val="00ED36C9"/>
    <w:rsid w:val="00F30FD3"/>
    <w:rsid w:val="00F3102B"/>
    <w:rsid w:val="00F44BF7"/>
    <w:rsid w:val="00F83997"/>
    <w:rsid w:val="00F83B50"/>
    <w:rsid w:val="00FA093F"/>
    <w:rsid w:val="00FA2423"/>
    <w:rsid w:val="00FA39F1"/>
    <w:rsid w:val="00FD1FA1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F7993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Sandra Eloranta</cp:lastModifiedBy>
  <cp:revision>2</cp:revision>
  <dcterms:created xsi:type="dcterms:W3CDTF">2022-12-01T15:15:00Z</dcterms:created>
  <dcterms:modified xsi:type="dcterms:W3CDTF">2022-12-01T15:15:00Z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ef950c-084d-419e-8e8b-89b3cfb98afa_Enabled">
    <vt:lpwstr>true</vt:lpwstr>
  </property>
  <property fmtid="{D5CDD505-2E9C-101B-9397-08002B2CF9AE}" pid="3" name="MSIP_Label_98ef950c-084d-419e-8e8b-89b3cfb98afa_SetDate">
    <vt:lpwstr>2022-12-01T10:47:04Z</vt:lpwstr>
  </property>
  <property fmtid="{D5CDD505-2E9C-101B-9397-08002B2CF9AE}" pid="4" name="MSIP_Label_98ef950c-084d-419e-8e8b-89b3cfb98afa_Method">
    <vt:lpwstr>Standard</vt:lpwstr>
  </property>
  <property fmtid="{D5CDD505-2E9C-101B-9397-08002B2CF9AE}" pid="5" name="MSIP_Label_98ef950c-084d-419e-8e8b-89b3cfb98afa_Name">
    <vt:lpwstr>defa4170-0d19-0005-0002-bc88714345d2</vt:lpwstr>
  </property>
  <property fmtid="{D5CDD505-2E9C-101B-9397-08002B2CF9AE}" pid="6" name="MSIP_Label_98ef950c-084d-419e-8e8b-89b3cfb98afa_SiteId">
    <vt:lpwstr>eb6c58bd-3d55-4119-9ad7-779029dc519b</vt:lpwstr>
  </property>
  <property fmtid="{D5CDD505-2E9C-101B-9397-08002B2CF9AE}" pid="7" name="MSIP_Label_98ef950c-084d-419e-8e8b-89b3cfb98afa_ActionId">
    <vt:lpwstr>e2511fa8-0dc5-440c-8109-7e57f0e951ed</vt:lpwstr>
  </property>
  <property fmtid="{D5CDD505-2E9C-101B-9397-08002B2CF9AE}" pid="8" name="MSIP_Label_98ef950c-084d-419e-8e8b-89b3cfb98afa_ContentBits">
    <vt:lpwstr>0</vt:lpwstr>
  </property>
</Properties>
</file>