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9603" w14:textId="250DA1EA" w:rsidR="00B079D8" w:rsidRPr="00AF732A" w:rsidRDefault="004348CE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>Protokoll</w:t>
      </w:r>
      <w:r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för FMS styrelsemöte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, </w:t>
      </w:r>
      <w:r w:rsidR="00D81862">
        <w:rPr>
          <w:rFonts w:ascii="Arial" w:eastAsia="Times New Roman" w:hAnsi="Arial" w:cs="Arial"/>
          <w:b/>
          <w:bCs/>
          <w:color w:val="000000"/>
          <w:sz w:val="24"/>
        </w:rPr>
        <w:t>fredag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E128C6">
        <w:rPr>
          <w:rFonts w:ascii="Arial" w:eastAsia="Times New Roman" w:hAnsi="Arial" w:cs="Arial"/>
          <w:b/>
          <w:bCs/>
          <w:color w:val="000000"/>
          <w:sz w:val="24"/>
        </w:rPr>
        <w:t>2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7E13DE">
        <w:rPr>
          <w:rFonts w:ascii="Arial" w:eastAsia="Times New Roman" w:hAnsi="Arial" w:cs="Arial"/>
          <w:b/>
          <w:bCs/>
          <w:color w:val="000000"/>
          <w:sz w:val="24"/>
        </w:rPr>
        <w:t>0</w:t>
      </w:r>
      <w:r w:rsidR="00D81862">
        <w:rPr>
          <w:rFonts w:ascii="Arial" w:eastAsia="Times New Roman" w:hAnsi="Arial" w:cs="Arial"/>
          <w:b/>
          <w:bCs/>
          <w:color w:val="000000"/>
          <w:sz w:val="24"/>
        </w:rPr>
        <w:t>8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0F67EF">
        <w:rPr>
          <w:rFonts w:ascii="Arial" w:eastAsia="Times New Roman" w:hAnsi="Arial" w:cs="Arial"/>
          <w:b/>
          <w:bCs/>
          <w:color w:val="000000"/>
          <w:sz w:val="24"/>
        </w:rPr>
        <w:t>2</w:t>
      </w:r>
      <w:r w:rsidR="00D81862">
        <w:rPr>
          <w:rFonts w:ascii="Arial" w:eastAsia="Times New Roman" w:hAnsi="Arial" w:cs="Arial"/>
          <w:b/>
          <w:bCs/>
          <w:color w:val="000000"/>
          <w:sz w:val="24"/>
        </w:rPr>
        <w:t>6</w:t>
      </w:r>
    </w:p>
    <w:p w14:paraId="0A8ADDF7" w14:textId="77777777" w:rsidR="00D81862" w:rsidRPr="005A1409" w:rsidRDefault="00B079D8" w:rsidP="00D81862"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</w:t>
      </w:r>
      <w:r w:rsidR="005A61D9">
        <w:rPr>
          <w:rFonts w:ascii="Times New Roman" w:eastAsia="Times New Roman" w:hAnsi="Times New Roman" w:cs="Times New Roman"/>
          <w:b/>
          <w:bCs/>
        </w:rPr>
        <w:t>4</w:t>
      </w:r>
      <w:r w:rsidR="007E13DE">
        <w:rPr>
          <w:rFonts w:ascii="Times New Roman" w:eastAsia="Times New Roman" w:hAnsi="Times New Roman" w:cs="Times New Roman"/>
          <w:b/>
          <w:bCs/>
        </w:rPr>
        <w:t>.00-1</w:t>
      </w:r>
      <w:r w:rsidR="005A61D9">
        <w:rPr>
          <w:rFonts w:ascii="Times New Roman" w:eastAsia="Times New Roman" w:hAnsi="Times New Roman" w:cs="Times New Roman"/>
          <w:b/>
          <w:bCs/>
        </w:rPr>
        <w:t>5</w:t>
      </w:r>
      <w:r w:rsidR="007E13DE">
        <w:rPr>
          <w:rFonts w:ascii="Times New Roman" w:eastAsia="Times New Roman" w:hAnsi="Times New Roman" w:cs="Times New Roman"/>
          <w:b/>
          <w:bCs/>
        </w:rPr>
        <w:t>.</w:t>
      </w:r>
      <w:r w:rsidR="005A61D9">
        <w:rPr>
          <w:rFonts w:ascii="Times New Roman" w:eastAsia="Times New Roman" w:hAnsi="Times New Roman" w:cs="Times New Roman"/>
          <w:b/>
          <w:bCs/>
        </w:rPr>
        <w:t>30</w:t>
      </w:r>
      <w:r w:rsidR="003C3047">
        <w:rPr>
          <w:rFonts w:ascii="Times New Roman" w:eastAsia="Times New Roman" w:hAnsi="Times New Roman" w:cs="Times New Roman"/>
          <w:b/>
          <w:bCs/>
        </w:rPr>
        <w:t>, Zoom</w:t>
      </w:r>
      <w:r w:rsidR="0024779B">
        <w:rPr>
          <w:rFonts w:ascii="Times New Roman" w:eastAsia="Times New Roman" w:hAnsi="Times New Roman" w:cs="Times New Roman"/>
          <w:b/>
          <w:bCs/>
        </w:rPr>
        <w:t xml:space="preserve">: </w:t>
      </w:r>
      <w:r w:rsidR="00D81862" w:rsidRPr="00D81862">
        <w:rPr>
          <w:rFonts w:ascii="Times New Roman" w:eastAsia="Times New Roman" w:hAnsi="Times New Roman" w:cs="Times New Roman"/>
          <w:bCs/>
        </w:rPr>
        <w:t>https://ki-se.zoom.us/j/66187990486</w:t>
      </w:r>
    </w:p>
    <w:p w14:paraId="0C71FD4A" w14:textId="77777777" w:rsidR="005A1409" w:rsidRPr="005A1409" w:rsidRDefault="005A1409" w:rsidP="005A1409"/>
    <w:p w14:paraId="0C0EA7F9" w14:textId="77777777" w:rsidR="007E13DE" w:rsidRDefault="007E13DE" w:rsidP="007E13DE"/>
    <w:p w14:paraId="294EB5C1" w14:textId="77777777" w:rsidR="00E128C6" w:rsidRPr="007E13DE" w:rsidRDefault="00E128C6" w:rsidP="007E13DE"/>
    <w:p w14:paraId="4B9F6CBA" w14:textId="77777777" w:rsidR="0024779B" w:rsidRPr="0024779B" w:rsidRDefault="0024779B" w:rsidP="0024779B"/>
    <w:p w14:paraId="3E1AFD94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2C7EE0B9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Kallade:</w:t>
      </w:r>
    </w:p>
    <w:p w14:paraId="1A7FD766" w14:textId="5C470BEA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A61D9">
        <w:rPr>
          <w:rFonts w:ascii="Times New Roman" w:eastAsia="Times New Roman" w:hAnsi="Times New Roman" w:cs="Times New Roman"/>
          <w:color w:val="000000"/>
        </w:rPr>
        <w:t>Sandra Eloranta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A61D9">
        <w:rPr>
          <w:rFonts w:ascii="Times New Roman" w:eastAsia="Times New Roman" w:hAnsi="Times New Roman" w:cs="Times New Roman"/>
          <w:color w:val="000000"/>
        </w:rPr>
        <w:t xml:space="preserve">David Bock, </w:t>
      </w:r>
      <w:r w:rsidR="0071200D" w:rsidRPr="00AF732A">
        <w:rPr>
          <w:rFonts w:ascii="Times New Roman" w:eastAsia="Times New Roman" w:hAnsi="Times New Roman" w:cs="Times New Roman"/>
          <w:color w:val="000000"/>
        </w:rPr>
        <w:t>Per Liv</w:t>
      </w:r>
      <w:r w:rsidR="0071200D">
        <w:rPr>
          <w:rFonts w:ascii="Times New Roman" w:eastAsia="Times New Roman" w:hAnsi="Times New Roman" w:cs="Times New Roman"/>
          <w:color w:val="000000"/>
        </w:rPr>
        <w:t>,</w:t>
      </w:r>
      <w:r w:rsidR="00E128C6">
        <w:rPr>
          <w:rFonts w:ascii="Times New Roman" w:eastAsia="Times New Roman" w:hAnsi="Times New Roman" w:cs="Times New Roman"/>
          <w:color w:val="000000"/>
        </w:rPr>
        <w:t xml:space="preserve"> </w:t>
      </w:r>
      <w:r w:rsidR="005A61D9">
        <w:rPr>
          <w:rFonts w:ascii="Times New Roman" w:eastAsia="Times New Roman" w:hAnsi="Times New Roman" w:cs="Times New Roman"/>
          <w:color w:val="000000"/>
        </w:rPr>
        <w:t>Anna Ekman</w:t>
      </w:r>
      <w:r w:rsidR="00E128C6">
        <w:rPr>
          <w:rFonts w:ascii="Times New Roman" w:eastAsia="Times New Roman" w:hAnsi="Times New Roman" w:cs="Times New Roman"/>
          <w:color w:val="000000"/>
        </w:rPr>
        <w:t>,</w:t>
      </w:r>
      <w:r w:rsidR="0024779B">
        <w:rPr>
          <w:rFonts w:ascii="Times New Roman" w:eastAsia="Times New Roman" w:hAnsi="Times New Roman" w:cs="Times New Roman"/>
          <w:color w:val="000000"/>
        </w:rPr>
        <w:t xml:space="preserve"> </w:t>
      </w:r>
      <w:r w:rsidR="005A61D9">
        <w:rPr>
          <w:rFonts w:ascii="Times New Roman" w:eastAsia="Times New Roman" w:hAnsi="Times New Roman" w:cs="Times New Roman"/>
          <w:color w:val="000000"/>
        </w:rPr>
        <w:t>Josefine Röhss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, </w:t>
      </w:r>
      <w:r w:rsidR="005A61D9">
        <w:rPr>
          <w:rFonts w:ascii="Times New Roman" w:eastAsia="Times New Roman" w:hAnsi="Times New Roman" w:cs="Times New Roman"/>
          <w:color w:val="000000"/>
        </w:rPr>
        <w:t>Jonathan Bergman</w:t>
      </w:r>
      <w:r w:rsidRPr="00AF732A">
        <w:rPr>
          <w:rFonts w:ascii="Times New Roman" w:eastAsia="Times New Roman" w:hAnsi="Times New Roman" w:cs="Times New Roman"/>
          <w:color w:val="000000"/>
        </w:rPr>
        <w:t>, Therese Andersson.</w:t>
      </w:r>
    </w:p>
    <w:p w14:paraId="357734C1" w14:textId="232B8508" w:rsidR="00B079D8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>EFSPI representanter: Anna Torrång, José Sánchez, Marie Linder</w:t>
      </w:r>
      <w:r w:rsidR="0033030B">
        <w:rPr>
          <w:rFonts w:ascii="Times New Roman" w:eastAsia="Times New Roman" w:hAnsi="Times New Roman" w:cs="Times New Roman"/>
          <w:color w:val="000000"/>
        </w:rPr>
        <w:t xml:space="preserve"> (</w:t>
      </w:r>
      <w:r w:rsidR="00E128C6">
        <w:rPr>
          <w:rFonts w:ascii="Times New Roman" w:eastAsia="Times New Roman" w:hAnsi="Times New Roman" w:cs="Times New Roman"/>
          <w:color w:val="000000"/>
        </w:rPr>
        <w:t>Qvintensen</w:t>
      </w:r>
      <w:r w:rsidR="0033030B">
        <w:rPr>
          <w:rFonts w:ascii="Times New Roman" w:eastAsia="Times New Roman" w:hAnsi="Times New Roman" w:cs="Times New Roman"/>
          <w:color w:val="000000"/>
        </w:rPr>
        <w:t>)</w:t>
      </w:r>
      <w:r w:rsidR="002609B8">
        <w:rPr>
          <w:rFonts w:ascii="Times New Roman" w:eastAsia="Times New Roman" w:hAnsi="Times New Roman" w:cs="Times New Roman"/>
          <w:color w:val="000000"/>
        </w:rPr>
        <w:t>.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79B55CE" w14:textId="599FA609" w:rsidR="00FD01B1" w:rsidRPr="00AF732A" w:rsidRDefault="00FD01B1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FD01B1">
        <w:rPr>
          <w:rFonts w:ascii="Times New Roman" w:eastAsia="Times New Roman" w:hAnsi="Times New Roman" w:cs="Times New Roman"/>
          <w:b/>
          <w:bCs/>
          <w:color w:val="000000"/>
        </w:rPr>
        <w:t>Frånvarande: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A7450">
        <w:rPr>
          <w:rFonts w:ascii="Times New Roman" w:eastAsia="Times New Roman" w:hAnsi="Times New Roman" w:cs="Times New Roman"/>
          <w:color w:val="000000"/>
        </w:rPr>
        <w:t>Therese Andersson</w:t>
      </w:r>
    </w:p>
    <w:p w14:paraId="392F9BA4" w14:textId="77777777" w:rsidR="00B079D8" w:rsidRPr="00AF732A" w:rsidRDefault="00B079D8" w:rsidP="00B079D8">
      <w:pPr>
        <w:rPr>
          <w:rFonts w:ascii="Arial" w:eastAsia="Times New Roman" w:hAnsi="Arial" w:cs="Arial"/>
          <w:sz w:val="16"/>
          <w:szCs w:val="16"/>
        </w:rPr>
      </w:pPr>
    </w:p>
    <w:p w14:paraId="7272C003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2353"/>
        <w:gridCol w:w="4073"/>
      </w:tblGrid>
      <w:tr w:rsidR="00B079D8" w:rsidRPr="00AF732A" w14:paraId="1F64648C" w14:textId="77777777" w:rsidTr="00B079D8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373D2056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4" w:space="0" w:color="auto"/>
            </w:tcBorders>
          </w:tcPr>
          <w:p w14:paraId="3F0E56CA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</w:tcPr>
          <w:p w14:paraId="24244B2B" w14:textId="6FC26FA8" w:rsidR="00B079D8" w:rsidRPr="00AF732A" w:rsidRDefault="00D86C60" w:rsidP="00BE6C87">
            <w:pPr>
              <w:spacing w:before="40" w:after="40"/>
              <w:ind w:left="652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</w:rPr>
              <w:t>U</w:t>
            </w:r>
            <w:r w:rsidR="00B079D8"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tfall</w:t>
            </w:r>
          </w:p>
        </w:tc>
      </w:tr>
      <w:tr w:rsidR="00B079D8" w:rsidRPr="00AF732A" w14:paraId="34F52253" w14:textId="77777777" w:rsidTr="00B079D8">
        <w:tc>
          <w:tcPr>
            <w:tcW w:w="3743" w:type="dxa"/>
          </w:tcPr>
          <w:p w14:paraId="697223FA" w14:textId="77777777" w:rsidR="00B079D8" w:rsidRPr="00AF732A" w:rsidRDefault="00B079D8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</w:p>
        </w:tc>
        <w:tc>
          <w:tcPr>
            <w:tcW w:w="2353" w:type="dxa"/>
          </w:tcPr>
          <w:p w14:paraId="5ADB14D8" w14:textId="77777777" w:rsidR="00B079D8" w:rsidRPr="00AF732A" w:rsidRDefault="005A61D9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  <w:r w:rsidR="00B079D8"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073" w:type="dxa"/>
          </w:tcPr>
          <w:p w14:paraId="21BB994F" w14:textId="0AB22F4F" w:rsidR="00B079D8" w:rsidRPr="003E2436" w:rsidRDefault="003E2436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E243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 w:rsidRPr="00CA067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6F34CA">
              <w:rPr>
                <w:rFonts w:ascii="Arial" w:eastAsia="Times New Roman" w:hAnsi="Arial" w:cs="Arial"/>
                <w:sz w:val="20"/>
                <w:szCs w:val="24"/>
              </w:rPr>
              <w:t>Dagordning godkännes</w:t>
            </w:r>
          </w:p>
        </w:tc>
      </w:tr>
      <w:tr w:rsidR="00B079D8" w:rsidRPr="00AF732A" w14:paraId="7206836B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3B328D97" w14:textId="77777777" w:rsidR="00040AF0" w:rsidRDefault="0033030B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  <w:p w14:paraId="1D6E9F9E" w14:textId="77777777" w:rsidR="00B079D8" w:rsidRDefault="0033030B" w:rsidP="0033030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Qvintensen</w:t>
            </w:r>
          </w:p>
          <w:p w14:paraId="37EE27FF" w14:textId="6B8F7C61" w:rsidR="000F67EF" w:rsidRDefault="000F67EF" w:rsidP="0033030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Kurs</w:t>
            </w:r>
            <w:r w:rsidR="00D81862">
              <w:rPr>
                <w:rFonts w:ascii="Arial" w:eastAsia="Times New Roman" w:hAnsi="Arial" w:cs="Arial"/>
                <w:b/>
                <w:bCs/>
                <w:sz w:val="20"/>
              </w:rPr>
              <w:t>er</w:t>
            </w:r>
          </w:p>
          <w:p w14:paraId="7AA37CF0" w14:textId="1E7917A5" w:rsidR="009E335F" w:rsidRDefault="009E335F" w:rsidP="00CA0677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68CE14C" w14:textId="05ABD79C" w:rsidR="00CA0677" w:rsidRDefault="00CA0677" w:rsidP="00CA0677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C7B3B96" w14:textId="77777777" w:rsidR="00CA0677" w:rsidRPr="0033030B" w:rsidRDefault="00CA0677" w:rsidP="00CA0677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1BE7DC4" w14:textId="77777777" w:rsidR="00CA0677" w:rsidRDefault="000F67EF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  <w:r w:rsidR="002609B8">
              <w:rPr>
                <w:rFonts w:ascii="Arial" w:eastAsia="Times New Roman" w:hAnsi="Arial" w:cs="Arial"/>
                <w:b/>
                <w:bCs/>
                <w:sz w:val="20"/>
              </w:rPr>
              <w:t xml:space="preserve">.     </w:t>
            </w:r>
          </w:p>
          <w:p w14:paraId="468132EF" w14:textId="58C1E6C2" w:rsidR="002609B8" w:rsidRDefault="000F67EF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Pågående</w:t>
            </w:r>
            <w:r w:rsidR="002609B8">
              <w:rPr>
                <w:rFonts w:ascii="Arial" w:eastAsia="Times New Roman" w:hAnsi="Arial" w:cs="Arial"/>
                <w:b/>
                <w:bCs/>
                <w:sz w:val="20"/>
              </w:rPr>
              <w:t xml:space="preserve"> aktiviteter</w:t>
            </w:r>
          </w:p>
          <w:p w14:paraId="0972007C" w14:textId="77777777" w:rsidR="00F4709D" w:rsidRDefault="005A61D9" w:rsidP="005A61D9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Stipendieutlysning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 </w:t>
            </w:r>
          </w:p>
          <w:p w14:paraId="3C441841" w14:textId="77777777" w:rsidR="00F4709D" w:rsidRDefault="00F4709D" w:rsidP="00F4709D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A95D634" w14:textId="77777777" w:rsidR="00F4709D" w:rsidRDefault="00F4709D" w:rsidP="00F4709D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95320BC" w14:textId="77777777" w:rsidR="00F4709D" w:rsidRDefault="00F4709D" w:rsidP="00F4709D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3F77966" w14:textId="77777777" w:rsidR="00F4709D" w:rsidRDefault="00F4709D" w:rsidP="00F4709D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B9D6C5A" w14:textId="77777777" w:rsidR="00F4709D" w:rsidRDefault="00F4709D" w:rsidP="00F4709D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5488069" w14:textId="77777777" w:rsidR="00F4709D" w:rsidRDefault="00F4709D" w:rsidP="00F4709D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F69F2DB" w14:textId="77777777" w:rsidR="00F4709D" w:rsidRDefault="00F4709D" w:rsidP="00F4709D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30DAECB" w14:textId="77777777" w:rsidR="00F4709D" w:rsidRDefault="00F4709D" w:rsidP="00F4709D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8B72ADF" w14:textId="77777777" w:rsidR="00F4709D" w:rsidRDefault="00F4709D" w:rsidP="00F4709D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58BD7BC" w14:textId="4EF78507" w:rsidR="0033030B" w:rsidRPr="00F4709D" w:rsidRDefault="0024779B" w:rsidP="00F4709D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4709D">
              <w:rPr>
                <w:rFonts w:ascii="Arial" w:eastAsia="Times New Roman" w:hAnsi="Arial" w:cs="Arial"/>
                <w:b/>
                <w:bCs/>
                <w:sz w:val="20"/>
              </w:rPr>
              <w:t xml:space="preserve">      </w:t>
            </w:r>
          </w:p>
          <w:p w14:paraId="40E02A21" w14:textId="77777777" w:rsidR="0024779B" w:rsidRPr="0024779B" w:rsidRDefault="0033030B" w:rsidP="0024779B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Höstmöte 202</w:t>
            </w:r>
            <w:r w:rsidR="00E128C6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2353" w:type="dxa"/>
            <w:shd w:val="clear" w:color="auto" w:fill="auto"/>
          </w:tcPr>
          <w:p w14:paraId="72BCFDDD" w14:textId="77777777" w:rsidR="00040AF0" w:rsidRDefault="00E128C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Per</w:t>
            </w:r>
          </w:p>
          <w:p w14:paraId="57640B3C" w14:textId="77777777" w:rsidR="003C3047" w:rsidRDefault="00E128C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Marie L</w:t>
            </w:r>
          </w:p>
          <w:p w14:paraId="340FD1B1" w14:textId="77777777" w:rsidR="002609B8" w:rsidRDefault="000F67EF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  <w:r w:rsidR="00D81862">
              <w:rPr>
                <w:rFonts w:ascii="Arial" w:eastAsia="Times New Roman" w:hAnsi="Arial" w:cs="Arial"/>
                <w:sz w:val="20"/>
                <w:szCs w:val="24"/>
              </w:rPr>
              <w:t>, Per</w:t>
            </w:r>
          </w:p>
          <w:p w14:paraId="5DEC456C" w14:textId="77777777" w:rsidR="000F67EF" w:rsidRDefault="000F67EF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15E4990" w14:textId="77777777" w:rsidR="00CA0677" w:rsidRDefault="00CA0677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4E9BDF9" w14:textId="77777777" w:rsidR="00CA0677" w:rsidRDefault="00CA0677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05C1C99" w14:textId="77777777" w:rsidR="00CA0677" w:rsidRDefault="00CA0677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CC66A72" w14:textId="77777777" w:rsidR="00CA0677" w:rsidRDefault="00CA0677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C301D12" w14:textId="69A347A9" w:rsidR="005A61D9" w:rsidRDefault="00D81862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Jonathan, Anna E</w:t>
            </w:r>
          </w:p>
          <w:p w14:paraId="380118FA" w14:textId="1D280EF5" w:rsidR="00F4709D" w:rsidRDefault="00F4709D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4D28234" w14:textId="3AD9DD62" w:rsidR="00F4709D" w:rsidRDefault="00F4709D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30EBFEF" w14:textId="77E60AAA" w:rsidR="00F4709D" w:rsidRDefault="00F4709D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F34099A" w14:textId="1A613DE0" w:rsidR="00F4709D" w:rsidRDefault="00F4709D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F8F878E" w14:textId="60500982" w:rsidR="00F4709D" w:rsidRDefault="00F4709D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9899F88" w14:textId="2FBA2668" w:rsidR="00F4709D" w:rsidRDefault="00F4709D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3604351" w14:textId="6F03449A" w:rsidR="00F4709D" w:rsidRDefault="00F4709D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B6BC167" w14:textId="1FE77731" w:rsidR="00F4709D" w:rsidRDefault="00F4709D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DD46680" w14:textId="286CEBDB" w:rsidR="00F4709D" w:rsidRDefault="00F4709D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5A1029A" w14:textId="77777777" w:rsidR="00F4709D" w:rsidRDefault="00F4709D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CD81766" w14:textId="77777777" w:rsidR="00D81862" w:rsidRPr="00AF732A" w:rsidRDefault="00D81862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  <w:shd w:val="clear" w:color="auto" w:fill="auto"/>
          </w:tcPr>
          <w:p w14:paraId="3906986B" w14:textId="11592559" w:rsidR="00040AF0" w:rsidRDefault="002609B8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</w:t>
            </w:r>
            <w:r w:rsidR="003C3047">
              <w:rPr>
                <w:rFonts w:ascii="Arial" w:eastAsia="Times New Roman" w:hAnsi="Arial" w:cs="Arial"/>
                <w:sz w:val="20"/>
                <w:szCs w:val="24"/>
              </w:rPr>
              <w:t>nfo</w:t>
            </w:r>
            <w:r w:rsidR="00BA1547"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 w:rsidR="00A26E7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061B21">
              <w:rPr>
                <w:rFonts w:ascii="Arial" w:eastAsia="Times New Roman" w:hAnsi="Arial" w:cs="Arial"/>
                <w:sz w:val="20"/>
                <w:szCs w:val="24"/>
              </w:rPr>
              <w:t>Bordlades</w:t>
            </w:r>
          </w:p>
          <w:p w14:paraId="4D121E28" w14:textId="3FCA61EB" w:rsidR="000F67EF" w:rsidRDefault="00A3031F" w:rsidP="000F67EF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Info</w:t>
            </w:r>
            <w:r w:rsidR="00A26E72">
              <w:rPr>
                <w:rFonts w:ascii="Arial" w:eastAsia="Times New Roman" w:hAnsi="Arial" w:cs="Arial"/>
                <w:sz w:val="20"/>
                <w:szCs w:val="24"/>
              </w:rPr>
              <w:t xml:space="preserve">: Deadline </w:t>
            </w:r>
            <w:r w:rsidR="00645AE2">
              <w:rPr>
                <w:rFonts w:ascii="Arial" w:eastAsia="Times New Roman" w:hAnsi="Arial" w:cs="Arial"/>
                <w:sz w:val="20"/>
                <w:szCs w:val="24"/>
              </w:rPr>
              <w:t>1/11</w:t>
            </w:r>
            <w:r w:rsidR="00B473E8">
              <w:rPr>
                <w:rFonts w:ascii="Arial" w:eastAsia="Times New Roman" w:hAnsi="Arial" w:cs="Arial"/>
                <w:sz w:val="20"/>
                <w:szCs w:val="24"/>
              </w:rPr>
              <w:t xml:space="preserve"> kommande nr</w:t>
            </w:r>
            <w:r w:rsidR="00A26E72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B473E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A26E7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4B1BC3D7" w14:textId="734880CA" w:rsidR="00D81862" w:rsidRPr="00645AE2" w:rsidRDefault="00A3031F" w:rsidP="00645AE2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645AE2">
              <w:rPr>
                <w:rFonts w:ascii="Arial" w:eastAsia="Times New Roman" w:hAnsi="Arial" w:cs="Arial"/>
                <w:sz w:val="20"/>
                <w:szCs w:val="24"/>
              </w:rPr>
              <w:t>Info</w:t>
            </w:r>
            <w:r w:rsidR="00FD6FFF" w:rsidRPr="00645AE2">
              <w:rPr>
                <w:rFonts w:ascii="Arial" w:eastAsia="Times New Roman" w:hAnsi="Arial" w:cs="Arial"/>
                <w:sz w:val="20"/>
                <w:szCs w:val="24"/>
              </w:rPr>
              <w:t xml:space="preserve">: </w:t>
            </w:r>
            <w:r w:rsidR="000B2B57" w:rsidRPr="00645AE2">
              <w:rPr>
                <w:rFonts w:ascii="Arial" w:eastAsia="Times New Roman" w:hAnsi="Arial" w:cs="Arial"/>
                <w:sz w:val="20"/>
                <w:szCs w:val="24"/>
              </w:rPr>
              <w:t>Michael Crow</w:t>
            </w:r>
            <w:r w:rsidR="00645AE2" w:rsidRPr="00645AE2">
              <w:rPr>
                <w:rFonts w:ascii="Arial" w:eastAsia="Times New Roman" w:hAnsi="Arial" w:cs="Arial"/>
                <w:sz w:val="20"/>
                <w:szCs w:val="24"/>
              </w:rPr>
              <w:t>th</w:t>
            </w:r>
            <w:r w:rsidR="000B2B57" w:rsidRPr="00645AE2">
              <w:rPr>
                <w:rFonts w:ascii="Arial" w:eastAsia="Times New Roman" w:hAnsi="Arial" w:cs="Arial"/>
                <w:sz w:val="20"/>
                <w:szCs w:val="24"/>
              </w:rPr>
              <w:t>er/Red Door</w:t>
            </w:r>
            <w:r w:rsidR="00645AE2" w:rsidRPr="00645A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 w:rsidR="00645AE2" w:rsidRPr="00645AE2">
              <w:rPr>
                <w:rFonts w:ascii="Arial" w:eastAsia="Times New Roman" w:hAnsi="Arial" w:cs="Arial"/>
                <w:sz w:val="20"/>
                <w:szCs w:val="24"/>
              </w:rPr>
              <w:t>Analytics</w:t>
            </w:r>
            <w:proofErr w:type="spellEnd"/>
            <w:r w:rsidR="000B2B57" w:rsidRPr="00645AE2">
              <w:rPr>
                <w:rFonts w:ascii="Arial" w:eastAsia="Times New Roman" w:hAnsi="Arial" w:cs="Arial"/>
                <w:sz w:val="20"/>
                <w:szCs w:val="24"/>
              </w:rPr>
              <w:t xml:space="preserve"> ger </w:t>
            </w:r>
            <w:r w:rsidR="000B2B57">
              <w:rPr>
                <w:rFonts w:ascii="Arial" w:eastAsia="Times New Roman" w:hAnsi="Arial" w:cs="Arial"/>
                <w:sz w:val="20"/>
                <w:szCs w:val="24"/>
              </w:rPr>
              <w:t>kurser</w:t>
            </w:r>
            <w:r w:rsidR="00796DB2">
              <w:rPr>
                <w:rFonts w:ascii="Arial" w:eastAsia="Times New Roman" w:hAnsi="Arial" w:cs="Arial"/>
                <w:sz w:val="20"/>
                <w:szCs w:val="24"/>
              </w:rPr>
              <w:t xml:space="preserve"> som eventuellt kan </w:t>
            </w:r>
            <w:r w:rsidR="00C31B0C">
              <w:rPr>
                <w:rFonts w:ascii="Arial" w:eastAsia="Times New Roman" w:hAnsi="Arial" w:cs="Arial"/>
                <w:sz w:val="20"/>
                <w:szCs w:val="24"/>
              </w:rPr>
              <w:t xml:space="preserve">vara värdefulla. </w:t>
            </w:r>
            <w:r w:rsidR="00C62132">
              <w:rPr>
                <w:rFonts w:ascii="Arial" w:eastAsia="Times New Roman" w:hAnsi="Arial" w:cs="Arial"/>
                <w:sz w:val="20"/>
                <w:szCs w:val="24"/>
              </w:rPr>
              <w:t xml:space="preserve">Sandra kontaktar Helen Brown igen. </w:t>
            </w:r>
            <w:r w:rsidR="00405D59">
              <w:rPr>
                <w:rFonts w:ascii="Arial" w:eastAsia="Times New Roman" w:hAnsi="Arial" w:cs="Arial"/>
                <w:sz w:val="20"/>
                <w:szCs w:val="24"/>
              </w:rPr>
              <w:t xml:space="preserve">Lista med kurser som vi </w:t>
            </w:r>
            <w:r w:rsidR="00440CE5">
              <w:rPr>
                <w:rFonts w:ascii="Arial" w:eastAsia="Times New Roman" w:hAnsi="Arial" w:cs="Arial"/>
                <w:sz w:val="20"/>
                <w:szCs w:val="24"/>
              </w:rPr>
              <w:t xml:space="preserve">ska ge till EFSPI behöver fyllas i. </w:t>
            </w:r>
          </w:p>
          <w:p w14:paraId="0334EABF" w14:textId="77777777" w:rsidR="000F67EF" w:rsidRDefault="000F67EF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98A5086" w14:textId="77777777" w:rsidR="00036F89" w:rsidRDefault="00D81862" w:rsidP="002C3EE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BD60D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 w:rsidR="006039C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65B71" w:rsidRPr="00465B71">
              <w:rPr>
                <w:rFonts w:ascii="Arial" w:eastAsia="Times New Roman" w:hAnsi="Arial" w:cs="Arial"/>
                <w:sz w:val="20"/>
                <w:szCs w:val="24"/>
              </w:rPr>
              <w:t>Utlysning</w:t>
            </w:r>
            <w:r w:rsidR="00F92B01">
              <w:rPr>
                <w:rFonts w:ascii="Arial" w:eastAsia="Times New Roman" w:hAnsi="Arial" w:cs="Arial"/>
                <w:sz w:val="20"/>
                <w:szCs w:val="24"/>
              </w:rPr>
              <w:t xml:space="preserve"> ska </w:t>
            </w:r>
            <w:r w:rsidR="009F5624">
              <w:rPr>
                <w:rFonts w:ascii="Arial" w:eastAsia="Times New Roman" w:hAnsi="Arial" w:cs="Arial"/>
                <w:sz w:val="20"/>
                <w:szCs w:val="24"/>
              </w:rPr>
              <w:t>ändras så den sker</w:t>
            </w:r>
            <w:r w:rsidR="00465B71" w:rsidRPr="00465B7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F92B01">
              <w:rPr>
                <w:rFonts w:ascii="Arial" w:eastAsia="Times New Roman" w:hAnsi="Arial" w:cs="Arial"/>
                <w:sz w:val="20"/>
                <w:szCs w:val="24"/>
              </w:rPr>
              <w:t>i</w:t>
            </w:r>
            <w:r w:rsidR="00465B71" w:rsidRPr="00465B71">
              <w:rPr>
                <w:rFonts w:ascii="Arial" w:eastAsia="Times New Roman" w:hAnsi="Arial" w:cs="Arial"/>
                <w:sz w:val="20"/>
                <w:szCs w:val="24"/>
              </w:rPr>
              <w:t xml:space="preserve"> början på året. Förtydliga att man ska skriva I mallen. Ansökningat för kommande aktiviteter prioriteras.</w:t>
            </w:r>
            <w:r w:rsidR="00876882">
              <w:rPr>
                <w:rFonts w:ascii="Arial" w:eastAsia="Times New Roman" w:hAnsi="Arial" w:cs="Arial"/>
                <w:sz w:val="20"/>
                <w:szCs w:val="24"/>
              </w:rPr>
              <w:t xml:space="preserve"> Ytterligare detaljer </w:t>
            </w:r>
            <w:r w:rsidR="00372643">
              <w:rPr>
                <w:rFonts w:ascii="Arial" w:eastAsia="Times New Roman" w:hAnsi="Arial" w:cs="Arial"/>
                <w:sz w:val="20"/>
                <w:szCs w:val="24"/>
              </w:rPr>
              <w:t>diskuteras på nästa möte.</w:t>
            </w:r>
            <w:r w:rsidR="00F92B0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448CDF49" w14:textId="1419B6E6" w:rsidR="00F4709D" w:rsidRDefault="008A76F1" w:rsidP="002C3EE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Ansökningar 2023</w:t>
            </w:r>
            <w:r w:rsidR="00036F89"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 w:rsidR="0015518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F94F9A">
              <w:rPr>
                <w:rFonts w:ascii="Arial" w:eastAsia="Times New Roman" w:hAnsi="Arial" w:cs="Arial"/>
                <w:sz w:val="20"/>
                <w:szCs w:val="24"/>
              </w:rPr>
              <w:t xml:space="preserve">Beviljade </w:t>
            </w:r>
            <w:r w:rsidR="0017637E">
              <w:rPr>
                <w:rFonts w:ascii="Arial" w:eastAsia="Times New Roman" w:hAnsi="Arial" w:cs="Arial"/>
                <w:sz w:val="20"/>
                <w:szCs w:val="24"/>
              </w:rPr>
              <w:t>Stefanie</w:t>
            </w:r>
            <w:r w:rsidR="0025301C">
              <w:rPr>
                <w:rFonts w:ascii="Arial" w:eastAsia="Times New Roman" w:hAnsi="Arial" w:cs="Arial"/>
                <w:sz w:val="20"/>
                <w:szCs w:val="24"/>
              </w:rPr>
              <w:t xml:space="preserve"> Antonilli (3720kr), Fanny Bergström</w:t>
            </w:r>
            <w:r w:rsidR="00F94F9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25301C">
              <w:rPr>
                <w:rFonts w:ascii="Arial" w:eastAsia="Times New Roman" w:hAnsi="Arial" w:cs="Arial"/>
                <w:sz w:val="20"/>
                <w:szCs w:val="24"/>
              </w:rPr>
              <w:t>(3720</w:t>
            </w:r>
            <w:r w:rsidR="00F94F9A">
              <w:rPr>
                <w:rFonts w:ascii="Arial" w:eastAsia="Times New Roman" w:hAnsi="Arial" w:cs="Arial"/>
                <w:sz w:val="20"/>
                <w:szCs w:val="24"/>
              </w:rPr>
              <w:t>kr</w:t>
            </w:r>
            <w:r w:rsidR="0025301C">
              <w:rPr>
                <w:rFonts w:ascii="Arial" w:eastAsia="Times New Roman" w:hAnsi="Arial" w:cs="Arial"/>
                <w:sz w:val="20"/>
                <w:szCs w:val="24"/>
              </w:rPr>
              <w:t>),</w:t>
            </w:r>
            <w:r w:rsidR="00F94F9A">
              <w:rPr>
                <w:rFonts w:ascii="Arial" w:eastAsia="Times New Roman" w:hAnsi="Arial" w:cs="Arial"/>
                <w:sz w:val="20"/>
                <w:szCs w:val="24"/>
              </w:rPr>
              <w:t xml:space="preserve"> Elisavet</w:t>
            </w:r>
            <w:r w:rsidR="00CA56C8">
              <w:rPr>
                <w:rFonts w:ascii="Arial" w:eastAsia="Times New Roman" w:hAnsi="Arial" w:cs="Arial"/>
                <w:sz w:val="20"/>
                <w:szCs w:val="24"/>
              </w:rPr>
              <w:t xml:space="preserve"> Syropoullou(5520kr), Yuliya Leontyeva(</w:t>
            </w:r>
            <w:r w:rsidR="0015518A">
              <w:rPr>
                <w:rFonts w:ascii="Arial" w:eastAsia="Times New Roman" w:hAnsi="Arial" w:cs="Arial"/>
                <w:sz w:val="20"/>
                <w:szCs w:val="24"/>
              </w:rPr>
              <w:t>20 000kr)</w:t>
            </w:r>
            <w:r w:rsidR="008A79F8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411FE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A50B7C">
              <w:rPr>
                <w:rFonts w:ascii="Arial" w:eastAsia="Times New Roman" w:hAnsi="Arial" w:cs="Arial"/>
                <w:sz w:val="20"/>
                <w:szCs w:val="24"/>
              </w:rPr>
              <w:t>Therese meddelar stipendiater</w:t>
            </w:r>
            <w:r w:rsidR="009D77ED">
              <w:rPr>
                <w:rFonts w:ascii="Arial" w:eastAsia="Times New Roman" w:hAnsi="Arial" w:cs="Arial"/>
                <w:sz w:val="20"/>
                <w:szCs w:val="24"/>
              </w:rPr>
              <w:t xml:space="preserve"> om beslut och ber dem skriva refererat till kommande nr av Quitensen.</w:t>
            </w:r>
          </w:p>
          <w:p w14:paraId="2DCB41AD" w14:textId="77777777" w:rsidR="00F4709D" w:rsidRDefault="00F4709D" w:rsidP="002C3EE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7820A42" w14:textId="7D9723FA" w:rsidR="00D81862" w:rsidRDefault="00600264" w:rsidP="002C3EE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Info: </w:t>
            </w:r>
            <w:r w:rsidR="00B23E1E">
              <w:rPr>
                <w:rFonts w:ascii="Arial" w:eastAsia="Times New Roman" w:hAnsi="Arial" w:cs="Arial"/>
                <w:sz w:val="20"/>
                <w:szCs w:val="24"/>
              </w:rPr>
              <w:t>Malmö, 2</w:t>
            </w:r>
            <w:r w:rsidR="00645AE2">
              <w:rPr>
                <w:rFonts w:ascii="Arial" w:eastAsia="Times New Roman" w:hAnsi="Arial" w:cs="Arial"/>
                <w:sz w:val="20"/>
                <w:szCs w:val="24"/>
              </w:rPr>
              <w:t>2</w:t>
            </w:r>
            <w:r w:rsidR="00B23E1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gramStart"/>
            <w:r w:rsidR="00B23E1E">
              <w:rPr>
                <w:rFonts w:ascii="Arial" w:eastAsia="Times New Roman" w:hAnsi="Arial" w:cs="Arial"/>
                <w:sz w:val="20"/>
                <w:szCs w:val="24"/>
              </w:rPr>
              <w:t>Nov</w:t>
            </w:r>
            <w:proofErr w:type="gramEnd"/>
            <w:r w:rsidR="00B23E1E">
              <w:rPr>
                <w:rFonts w:ascii="Arial" w:eastAsia="Times New Roman" w:hAnsi="Arial" w:cs="Arial"/>
                <w:sz w:val="20"/>
                <w:szCs w:val="24"/>
              </w:rPr>
              <w:t xml:space="preserve">, </w:t>
            </w:r>
            <w:r w:rsidR="00390318">
              <w:rPr>
                <w:rFonts w:ascii="Arial" w:eastAsia="Times New Roman" w:hAnsi="Arial" w:cs="Arial"/>
                <w:sz w:val="20"/>
                <w:szCs w:val="24"/>
              </w:rPr>
              <w:t xml:space="preserve">Tema: Beslutsstöd i medicin och läkemedelsutveckling. </w:t>
            </w:r>
            <w:r w:rsidR="005B3DCE">
              <w:rPr>
                <w:rFonts w:ascii="Arial" w:eastAsia="Times New Roman" w:hAnsi="Arial" w:cs="Arial"/>
                <w:sz w:val="20"/>
                <w:szCs w:val="24"/>
              </w:rPr>
              <w:t>Invited speaker</w:t>
            </w:r>
            <w:r w:rsidR="00390318">
              <w:rPr>
                <w:rFonts w:ascii="Arial" w:eastAsia="Times New Roman" w:hAnsi="Arial" w:cs="Arial"/>
                <w:sz w:val="20"/>
                <w:szCs w:val="24"/>
              </w:rPr>
              <w:t>: Nic</w:t>
            </w:r>
            <w:r w:rsidR="009544FE">
              <w:rPr>
                <w:rFonts w:ascii="Arial" w:eastAsia="Times New Roman" w:hAnsi="Arial" w:cs="Arial"/>
                <w:sz w:val="20"/>
                <w:szCs w:val="24"/>
              </w:rPr>
              <w:t>k</w:t>
            </w:r>
            <w:r w:rsidR="00390318">
              <w:rPr>
                <w:rFonts w:ascii="Arial" w:eastAsia="Times New Roman" w:hAnsi="Arial" w:cs="Arial"/>
                <w:sz w:val="20"/>
                <w:szCs w:val="24"/>
              </w:rPr>
              <w:t>y Best.</w:t>
            </w:r>
            <w:r w:rsidR="005B3DC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295824">
              <w:rPr>
                <w:rFonts w:ascii="Arial" w:eastAsia="Times New Roman" w:hAnsi="Arial" w:cs="Arial"/>
                <w:sz w:val="20"/>
                <w:szCs w:val="24"/>
              </w:rPr>
              <w:t xml:space="preserve">3-4 inbjudna talare. Bokat hotell för 75 deltagare. </w:t>
            </w:r>
            <w:r w:rsidR="00900C69">
              <w:rPr>
                <w:rFonts w:ascii="Arial" w:eastAsia="Times New Roman" w:hAnsi="Arial" w:cs="Arial"/>
                <w:sz w:val="20"/>
                <w:szCs w:val="24"/>
              </w:rPr>
              <w:t>Inte hybridmöte. Call for abstracts</w:t>
            </w:r>
            <w:r w:rsidR="00054026">
              <w:rPr>
                <w:rFonts w:ascii="Arial" w:eastAsia="Times New Roman" w:hAnsi="Arial" w:cs="Arial"/>
                <w:sz w:val="20"/>
                <w:szCs w:val="24"/>
              </w:rPr>
              <w:t xml:space="preserve"> (deadline </w:t>
            </w:r>
            <w:r w:rsidR="00645AE2">
              <w:rPr>
                <w:rFonts w:ascii="Arial" w:eastAsia="Times New Roman" w:hAnsi="Arial" w:cs="Arial"/>
                <w:sz w:val="20"/>
                <w:szCs w:val="24"/>
              </w:rPr>
              <w:t>30</w:t>
            </w:r>
            <w:r w:rsidR="00054026">
              <w:rPr>
                <w:rFonts w:ascii="Arial" w:eastAsia="Times New Roman" w:hAnsi="Arial" w:cs="Arial"/>
                <w:sz w:val="20"/>
                <w:szCs w:val="24"/>
              </w:rPr>
              <w:t>/9)</w:t>
            </w:r>
            <w:r w:rsidR="00900C69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D72E8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900C6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9544F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9031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62D07432" w14:textId="77777777" w:rsidR="0024779B" w:rsidRPr="00AF732A" w:rsidRDefault="0024779B" w:rsidP="00D81862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079D8" w:rsidRPr="00AF732A" w14:paraId="3453A227" w14:textId="77777777" w:rsidTr="00B079D8">
        <w:tc>
          <w:tcPr>
            <w:tcW w:w="3743" w:type="dxa"/>
          </w:tcPr>
          <w:p w14:paraId="557299E9" w14:textId="77777777" w:rsidR="00B079D8" w:rsidRPr="00AF732A" w:rsidRDefault="0033030B" w:rsidP="0024779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  <w:r w:rsidR="000F67EF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     </w:t>
            </w:r>
            <w:r w:rsidR="00E128C6">
              <w:rPr>
                <w:rFonts w:ascii="Arial" w:eastAsia="Times New Roman" w:hAnsi="Arial" w:cs="Arial"/>
                <w:b/>
                <w:bCs/>
                <w:sz w:val="20"/>
              </w:rPr>
              <w:t>Visions</w:t>
            </w:r>
            <w:r w:rsidR="005A61D9">
              <w:rPr>
                <w:rFonts w:ascii="Arial" w:eastAsia="Times New Roman" w:hAnsi="Arial" w:cs="Arial"/>
                <w:b/>
                <w:bCs/>
                <w:sz w:val="20"/>
              </w:rPr>
              <w:t xml:space="preserve">gruppen </w:t>
            </w:r>
          </w:p>
        </w:tc>
        <w:tc>
          <w:tcPr>
            <w:tcW w:w="2353" w:type="dxa"/>
          </w:tcPr>
          <w:p w14:paraId="6AA085CE" w14:textId="77777777" w:rsidR="00B079D8" w:rsidRPr="00AF732A" w:rsidRDefault="000F67EF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</w:t>
            </w:r>
          </w:p>
        </w:tc>
        <w:tc>
          <w:tcPr>
            <w:tcW w:w="4073" w:type="dxa"/>
          </w:tcPr>
          <w:p w14:paraId="6EAE6B34" w14:textId="7DF62A9A" w:rsidR="00B079D8" w:rsidRPr="00AF732A" w:rsidRDefault="00B079D8" w:rsidP="0033030B">
            <w:pPr>
              <w:spacing w:after="40" w:line="300" w:lineRule="exact"/>
              <w:rPr>
                <w:rFonts w:ascii="Arial" w:eastAsia="Times New Roman" w:hAnsi="Arial" w:cs="Arial"/>
                <w:color w:val="A6A6A6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Info</w:t>
            </w:r>
            <w:r w:rsidR="00CF742A"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 w:rsidR="002A541F">
              <w:rPr>
                <w:rFonts w:ascii="Arial" w:eastAsia="Times New Roman" w:hAnsi="Arial" w:cs="Arial"/>
                <w:sz w:val="20"/>
                <w:szCs w:val="24"/>
              </w:rPr>
              <w:t xml:space="preserve"> Information kommer om möte</w:t>
            </w:r>
          </w:p>
        </w:tc>
      </w:tr>
      <w:tr w:rsidR="00B079D8" w:rsidRPr="00AF732A" w14:paraId="00533084" w14:textId="77777777" w:rsidTr="00B079D8">
        <w:tc>
          <w:tcPr>
            <w:tcW w:w="3743" w:type="dxa"/>
          </w:tcPr>
          <w:p w14:paraId="07807A2E" w14:textId="77777777" w:rsidR="00B079D8" w:rsidRPr="000F67EF" w:rsidRDefault="000F67EF" w:rsidP="000F67EF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7. </w:t>
            </w:r>
            <w:r w:rsidR="00B079D8" w:rsidRPr="000F67EF"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  <w:r w:rsidR="007E13DE" w:rsidRPr="000F67EF">
              <w:rPr>
                <w:rFonts w:ascii="Arial" w:eastAsia="Times New Roman" w:hAnsi="Arial" w:cs="Arial"/>
                <w:b/>
                <w:bCs/>
                <w:sz w:val="20"/>
              </w:rPr>
              <w:t xml:space="preserve">, </w:t>
            </w:r>
            <w:r w:rsidR="00E9474A" w:rsidRPr="000F67EF">
              <w:rPr>
                <w:rFonts w:ascii="Arial" w:eastAsia="Times New Roman" w:hAnsi="Arial" w:cs="Arial"/>
                <w:b/>
                <w:bCs/>
                <w:sz w:val="20"/>
              </w:rPr>
              <w:t>utskick</w:t>
            </w:r>
          </w:p>
        </w:tc>
        <w:tc>
          <w:tcPr>
            <w:tcW w:w="2353" w:type="dxa"/>
          </w:tcPr>
          <w:p w14:paraId="66DBD92D" w14:textId="77777777" w:rsidR="00B079D8" w:rsidRPr="00AF732A" w:rsidRDefault="00E128C6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</w:t>
            </w:r>
          </w:p>
        </w:tc>
        <w:tc>
          <w:tcPr>
            <w:tcW w:w="4073" w:type="dxa"/>
          </w:tcPr>
          <w:p w14:paraId="1B278278" w14:textId="5D9B9C54" w:rsidR="00B079D8" w:rsidRDefault="007514AB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7514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</w:t>
            </w:r>
            <w:r w:rsidR="00B079D8" w:rsidRPr="007514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eslut</w:t>
            </w:r>
            <w:r w:rsidRPr="007514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:</w:t>
            </w:r>
            <w:r w:rsidR="002A541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7F43FF" w:rsidRPr="00CA0677">
              <w:rPr>
                <w:rFonts w:ascii="Arial" w:eastAsia="Times New Roman" w:hAnsi="Arial" w:cs="Arial"/>
                <w:sz w:val="20"/>
                <w:szCs w:val="24"/>
              </w:rPr>
              <w:t>Nya medlemmar</w:t>
            </w:r>
            <w:r w:rsidR="00C570CC" w:rsidRPr="00CA0677">
              <w:rPr>
                <w:rFonts w:ascii="Arial" w:eastAsia="Times New Roman" w:hAnsi="Arial" w:cs="Arial"/>
                <w:sz w:val="20"/>
                <w:szCs w:val="24"/>
              </w:rPr>
              <w:t xml:space="preserve"> antas</w:t>
            </w:r>
            <w:r w:rsidR="007F43FF" w:rsidRPr="00CA0677">
              <w:rPr>
                <w:rFonts w:ascii="Arial" w:eastAsia="Times New Roman" w:hAnsi="Arial" w:cs="Arial"/>
                <w:sz w:val="20"/>
                <w:szCs w:val="24"/>
              </w:rPr>
              <w:t xml:space="preserve">: </w:t>
            </w:r>
            <w:r w:rsidR="002A541F" w:rsidRPr="00CA0677">
              <w:rPr>
                <w:rFonts w:ascii="Arial" w:eastAsia="Times New Roman" w:hAnsi="Arial" w:cs="Arial"/>
                <w:sz w:val="20"/>
                <w:szCs w:val="24"/>
              </w:rPr>
              <w:t>Josefine Röhss</w:t>
            </w:r>
            <w:r w:rsidR="007F43FF" w:rsidRPr="00CA0677">
              <w:rPr>
                <w:rFonts w:ascii="Arial" w:eastAsia="Times New Roman" w:hAnsi="Arial" w:cs="Arial"/>
                <w:sz w:val="20"/>
                <w:szCs w:val="24"/>
              </w:rPr>
              <w:t>, Hanna Vikman, Gino Almondo</w:t>
            </w:r>
          </w:p>
          <w:p w14:paraId="55C4F761" w14:textId="77777777" w:rsidR="00B079D8" w:rsidRPr="00AF732A" w:rsidRDefault="00B079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62800D05" w14:textId="77777777" w:rsidTr="00B079D8">
        <w:trPr>
          <w:trHeight w:val="466"/>
        </w:trPr>
        <w:tc>
          <w:tcPr>
            <w:tcW w:w="3743" w:type="dxa"/>
          </w:tcPr>
          <w:p w14:paraId="1278D720" w14:textId="77777777" w:rsidR="007E13DE" w:rsidRPr="00AF732A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 xml:space="preserve">    8. </w:t>
            </w:r>
            <w:r w:rsidR="007E13DE">
              <w:rPr>
                <w:rFonts w:ascii="Arial" w:eastAsia="Times New Roman" w:hAnsi="Arial" w:cs="Arial"/>
                <w:b/>
                <w:bCs/>
                <w:sz w:val="20"/>
              </w:rPr>
              <w:t>EFSPI</w:t>
            </w:r>
          </w:p>
        </w:tc>
        <w:tc>
          <w:tcPr>
            <w:tcW w:w="2353" w:type="dxa"/>
          </w:tcPr>
          <w:p w14:paraId="40E1AFAF" w14:textId="77777777" w:rsidR="007E13DE" w:rsidRPr="00AF732A" w:rsidRDefault="007E13DE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Cs/>
                <w:sz w:val="20"/>
              </w:rPr>
              <w:t>Anna</w:t>
            </w:r>
            <w:r w:rsidR="000F67EF">
              <w:rPr>
                <w:rFonts w:ascii="Arial" w:eastAsia="Times New Roman" w:hAnsi="Arial" w:cs="Arial"/>
                <w:bCs/>
                <w:sz w:val="20"/>
              </w:rPr>
              <w:t xml:space="preserve"> To</w:t>
            </w:r>
            <w:r w:rsidRPr="00AF732A">
              <w:rPr>
                <w:rFonts w:ascii="Arial" w:eastAsia="Times New Roman" w:hAnsi="Arial" w:cs="Arial"/>
                <w:bCs/>
                <w:sz w:val="20"/>
              </w:rPr>
              <w:t>/José</w:t>
            </w:r>
          </w:p>
        </w:tc>
        <w:tc>
          <w:tcPr>
            <w:tcW w:w="4073" w:type="dxa"/>
          </w:tcPr>
          <w:p w14:paraId="2D1D923E" w14:textId="09AC0590" w:rsidR="007E13DE" w:rsidRPr="00AF732A" w:rsidRDefault="007E13DE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Info</w:t>
            </w:r>
            <w:r w:rsidR="0085584C"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 w:rsidR="004B39D8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645AE2">
              <w:rPr>
                <w:rFonts w:ascii="Arial" w:eastAsia="Times New Roman" w:hAnsi="Arial" w:cs="Arial"/>
                <w:sz w:val="20"/>
                <w:szCs w:val="24"/>
              </w:rPr>
              <w:t>Inga möten under sommaren. Diskussion angående att flyga eller inte flyga till administrativa möten i Basel. Virtuellt deltagande rekommenderas.</w:t>
            </w:r>
            <w:bookmarkStart w:id="0" w:name="_GoBack"/>
            <w:bookmarkEnd w:id="0"/>
          </w:p>
        </w:tc>
      </w:tr>
      <w:tr w:rsidR="007E13DE" w:rsidRPr="00AF732A" w14:paraId="4A2B346C" w14:textId="77777777" w:rsidTr="00B079D8">
        <w:trPr>
          <w:trHeight w:val="466"/>
        </w:trPr>
        <w:tc>
          <w:tcPr>
            <w:tcW w:w="3743" w:type="dxa"/>
          </w:tcPr>
          <w:p w14:paraId="65805101" w14:textId="77777777" w:rsidR="007E13DE" w:rsidRPr="00AF732A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9. </w:t>
            </w:r>
            <w:r w:rsidR="00FD3B7A">
              <w:rPr>
                <w:rFonts w:ascii="Arial" w:eastAsia="Times New Roman" w:hAnsi="Arial" w:cs="Arial"/>
                <w:b/>
                <w:bCs/>
                <w:sz w:val="20"/>
              </w:rPr>
              <w:t>Hemsidan</w:t>
            </w:r>
          </w:p>
        </w:tc>
        <w:tc>
          <w:tcPr>
            <w:tcW w:w="2353" w:type="dxa"/>
          </w:tcPr>
          <w:p w14:paraId="06B08B8D" w14:textId="77777777" w:rsidR="007E13DE" w:rsidRPr="00AF732A" w:rsidRDefault="005A61D9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Jonathan</w:t>
            </w:r>
          </w:p>
        </w:tc>
        <w:tc>
          <w:tcPr>
            <w:tcW w:w="4073" w:type="dxa"/>
          </w:tcPr>
          <w:p w14:paraId="53DC6C5D" w14:textId="279A56F4" w:rsidR="001171FD" w:rsidRDefault="007E13DE" w:rsidP="007E13DE">
            <w:pPr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Cs/>
                <w:sz w:val="20"/>
              </w:rPr>
              <w:t>Info</w:t>
            </w:r>
            <w:r w:rsidR="00661BED">
              <w:rPr>
                <w:rFonts w:ascii="Arial" w:eastAsia="Times New Roman" w:hAnsi="Arial" w:cs="Arial"/>
                <w:bCs/>
                <w:sz w:val="20"/>
              </w:rPr>
              <w:t>:</w:t>
            </w:r>
            <w:r w:rsidR="00612132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="00BB00DD">
              <w:rPr>
                <w:rFonts w:ascii="Arial" w:eastAsia="Times New Roman" w:hAnsi="Arial" w:cs="Arial"/>
                <w:bCs/>
                <w:sz w:val="20"/>
              </w:rPr>
              <w:t xml:space="preserve">Ska nyhetsbrev från EFSPI </w:t>
            </w:r>
            <w:r w:rsidR="00941043">
              <w:rPr>
                <w:rFonts w:ascii="Arial" w:eastAsia="Times New Roman" w:hAnsi="Arial" w:cs="Arial"/>
                <w:bCs/>
                <w:sz w:val="20"/>
              </w:rPr>
              <w:t>vidarebefodras till medlemmar</w:t>
            </w:r>
            <w:r w:rsidR="00037AA1">
              <w:rPr>
                <w:rFonts w:ascii="Arial" w:eastAsia="Times New Roman" w:hAnsi="Arial" w:cs="Arial"/>
                <w:bCs/>
                <w:sz w:val="20"/>
              </w:rPr>
              <w:t>?</w:t>
            </w:r>
            <w:r w:rsidR="00941043">
              <w:rPr>
                <w:rFonts w:ascii="Arial" w:eastAsia="Times New Roman" w:hAnsi="Arial" w:cs="Arial"/>
                <w:bCs/>
                <w:sz w:val="20"/>
              </w:rPr>
              <w:t xml:space="preserve"> EFSPI-Konferenser läggs i kalendarium </w:t>
            </w:r>
            <w:r w:rsidR="00C02F8D">
              <w:rPr>
                <w:rFonts w:ascii="Arial" w:eastAsia="Times New Roman" w:hAnsi="Arial" w:cs="Arial"/>
                <w:bCs/>
                <w:sz w:val="20"/>
              </w:rPr>
              <w:t xml:space="preserve">i </w:t>
            </w:r>
            <w:proofErr w:type="spellStart"/>
            <w:r w:rsidR="00C02F8D">
              <w:rPr>
                <w:rFonts w:ascii="Arial" w:eastAsia="Times New Roman" w:hAnsi="Arial" w:cs="Arial"/>
                <w:bCs/>
                <w:sz w:val="20"/>
              </w:rPr>
              <w:t>Q</w:t>
            </w:r>
            <w:r w:rsidR="00645AE2">
              <w:rPr>
                <w:rFonts w:ascii="Arial" w:eastAsia="Times New Roman" w:hAnsi="Arial" w:cs="Arial"/>
                <w:bCs/>
                <w:sz w:val="20"/>
              </w:rPr>
              <w:t>v</w:t>
            </w:r>
            <w:r w:rsidR="00C02F8D">
              <w:rPr>
                <w:rFonts w:ascii="Arial" w:eastAsia="Times New Roman" w:hAnsi="Arial" w:cs="Arial"/>
                <w:bCs/>
                <w:sz w:val="20"/>
              </w:rPr>
              <w:t>i</w:t>
            </w:r>
            <w:r w:rsidR="0039209D">
              <w:rPr>
                <w:rFonts w:ascii="Arial" w:eastAsia="Times New Roman" w:hAnsi="Arial" w:cs="Arial"/>
                <w:bCs/>
                <w:sz w:val="20"/>
              </w:rPr>
              <w:t>ntensen</w:t>
            </w:r>
            <w:proofErr w:type="spellEnd"/>
            <w:r w:rsidR="0039209D">
              <w:rPr>
                <w:rFonts w:ascii="Arial" w:eastAsia="Times New Roman" w:hAnsi="Arial" w:cs="Arial"/>
                <w:bCs/>
                <w:sz w:val="20"/>
              </w:rPr>
              <w:t>.</w:t>
            </w:r>
            <w:r w:rsidR="00C02F8D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</w:p>
          <w:p w14:paraId="3DE66130" w14:textId="54C2E51D" w:rsidR="007E13DE" w:rsidRPr="00082953" w:rsidRDefault="00C02F8D" w:rsidP="007E13DE">
            <w:pPr>
              <w:ind w:left="3" w:hanging="3"/>
              <w:rPr>
                <w:rFonts w:ascii="Arial" w:eastAsia="Times New Roman" w:hAnsi="Arial" w:cs="Arial"/>
                <w:bCs/>
                <w:color w:val="FFFFFF" w:themeColor="background1"/>
                <w:sz w:val="20"/>
              </w:rPr>
            </w:pPr>
            <w:r w:rsidRPr="001171FD">
              <w:rPr>
                <w:rFonts w:ascii="Arial" w:eastAsia="Times New Roman" w:hAnsi="Arial" w:cs="Arial"/>
                <w:b/>
                <w:sz w:val="20"/>
              </w:rPr>
              <w:t>Beslut:</w:t>
            </w:r>
            <w:r>
              <w:rPr>
                <w:rFonts w:ascii="Arial" w:eastAsia="Times New Roman" w:hAnsi="Arial" w:cs="Arial"/>
                <w:bCs/>
                <w:sz w:val="20"/>
              </w:rPr>
              <w:t xml:space="preserve"> Jonathan ska se på besökstatistik till hemsidan. </w:t>
            </w:r>
          </w:p>
        </w:tc>
      </w:tr>
      <w:tr w:rsidR="007E13DE" w:rsidRPr="00AF732A" w14:paraId="05E8C088" w14:textId="77777777" w:rsidTr="00B079D8">
        <w:trPr>
          <w:trHeight w:val="466"/>
        </w:trPr>
        <w:tc>
          <w:tcPr>
            <w:tcW w:w="3743" w:type="dxa"/>
          </w:tcPr>
          <w:p w14:paraId="7686DFBC" w14:textId="77777777" w:rsidR="007E13DE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10. </w:t>
            </w:r>
            <w:r w:rsidR="007E13DE" w:rsidRPr="00AF732A">
              <w:rPr>
                <w:rFonts w:ascii="Arial" w:eastAsia="Times New Roman" w:hAnsi="Arial" w:cs="Arial"/>
                <w:b/>
                <w:bCs/>
                <w:sz w:val="20"/>
              </w:rPr>
              <w:t>Övriga frågor</w:t>
            </w:r>
          </w:p>
          <w:p w14:paraId="2F421A98" w14:textId="77777777" w:rsidR="000F67EF" w:rsidRPr="000F67EF" w:rsidRDefault="000F67EF" w:rsidP="000F67EF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FMS 35 år</w:t>
            </w:r>
          </w:p>
        </w:tc>
        <w:tc>
          <w:tcPr>
            <w:tcW w:w="2353" w:type="dxa"/>
          </w:tcPr>
          <w:p w14:paraId="16031742" w14:textId="77777777" w:rsidR="007E13DE" w:rsidRPr="00AF732A" w:rsidRDefault="007E13DE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</w:tc>
        <w:tc>
          <w:tcPr>
            <w:tcW w:w="4073" w:type="dxa"/>
          </w:tcPr>
          <w:p w14:paraId="0F9FF0E2" w14:textId="361EE37D" w:rsidR="007E13DE" w:rsidRPr="00AF732A" w:rsidRDefault="000F67EF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Info</w:t>
            </w:r>
            <w:r w:rsidR="00037AA1">
              <w:rPr>
                <w:rFonts w:ascii="Arial" w:eastAsia="Times New Roman" w:hAnsi="Arial" w:cs="Arial"/>
                <w:sz w:val="20"/>
                <w:szCs w:val="24"/>
              </w:rPr>
              <w:t>: Bordlades</w:t>
            </w:r>
          </w:p>
        </w:tc>
      </w:tr>
      <w:tr w:rsidR="007E13DE" w:rsidRPr="00AF732A" w14:paraId="18F11D5D" w14:textId="77777777" w:rsidTr="00B079D8">
        <w:tc>
          <w:tcPr>
            <w:tcW w:w="3743" w:type="dxa"/>
          </w:tcPr>
          <w:p w14:paraId="4D2EDE3F" w14:textId="77777777" w:rsidR="007E13DE" w:rsidRPr="00AF732A" w:rsidRDefault="000F67EF" w:rsidP="000F67E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11. </w:t>
            </w:r>
            <w:r w:rsidR="00E128C6">
              <w:rPr>
                <w:rFonts w:ascii="Arial" w:eastAsia="Times New Roman" w:hAnsi="Arial" w:cs="Arial"/>
                <w:b/>
                <w:bCs/>
                <w:sz w:val="20"/>
              </w:rPr>
              <w:t>Avslutning</w:t>
            </w:r>
            <w:r w:rsidR="007E13DE" w:rsidRPr="00AF732A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353" w:type="dxa"/>
          </w:tcPr>
          <w:p w14:paraId="1A11039C" w14:textId="77777777" w:rsidR="007E13DE" w:rsidRPr="00AF732A" w:rsidRDefault="005A61D9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</w:tcPr>
          <w:p w14:paraId="19C440A8" w14:textId="20EE39CA" w:rsidR="007E13DE" w:rsidRPr="00AF732A" w:rsidRDefault="000F67EF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A45C8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Nästa möte</w:t>
            </w:r>
            <w:r w:rsidR="00353EF6">
              <w:rPr>
                <w:rFonts w:ascii="Arial" w:eastAsia="Times New Roman" w:hAnsi="Arial" w:cs="Arial"/>
                <w:sz w:val="20"/>
                <w:szCs w:val="24"/>
              </w:rPr>
              <w:t xml:space="preserve">: </w:t>
            </w:r>
            <w:r w:rsidR="00037AA1">
              <w:rPr>
                <w:rFonts w:ascii="Arial" w:eastAsia="Times New Roman" w:hAnsi="Arial" w:cs="Arial"/>
                <w:sz w:val="20"/>
                <w:szCs w:val="24"/>
              </w:rPr>
              <w:t>Bordlades</w:t>
            </w:r>
          </w:p>
        </w:tc>
      </w:tr>
    </w:tbl>
    <w:p w14:paraId="75003254" w14:textId="77777777" w:rsidR="00B079D8" w:rsidRPr="00AF732A" w:rsidRDefault="00B079D8" w:rsidP="00B079D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397AD8A" w14:textId="77777777" w:rsidR="00B079D8" w:rsidRPr="00AF732A" w:rsidRDefault="00B079D8" w:rsidP="00B079D8">
      <w:pPr>
        <w:rPr>
          <w:rFonts w:ascii="Arial" w:eastAsia="Times New Roman" w:hAnsi="Arial" w:cs="Times New Roman"/>
          <w:szCs w:val="24"/>
          <w:lang w:val="en-US"/>
        </w:rPr>
      </w:pPr>
    </w:p>
    <w:p w14:paraId="0CE945B4" w14:textId="77777777" w:rsidR="00B079D8" w:rsidRPr="00AF732A" w:rsidRDefault="00B079D8" w:rsidP="00B079D8">
      <w:pPr>
        <w:rPr>
          <w:rFonts w:ascii="Arial" w:eastAsia="Times New Roman" w:hAnsi="Arial" w:cs="Times New Roman"/>
          <w:szCs w:val="24"/>
          <w:lang w:val="en-US"/>
        </w:rPr>
      </w:pPr>
    </w:p>
    <w:p w14:paraId="6C23B133" w14:textId="77777777" w:rsidR="00B079D8" w:rsidRDefault="00B079D8" w:rsidP="00B079D8"/>
    <w:p w14:paraId="3051F52D" w14:textId="77777777" w:rsidR="00B079D8" w:rsidRDefault="00B079D8"/>
    <w:sectPr w:rsidR="00B079D8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213"/>
    <w:multiLevelType w:val="hybridMultilevel"/>
    <w:tmpl w:val="E896659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5A12329B"/>
    <w:multiLevelType w:val="hybridMultilevel"/>
    <w:tmpl w:val="5B88D87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74DA5"/>
    <w:multiLevelType w:val="hybridMultilevel"/>
    <w:tmpl w:val="66D2179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36F89"/>
    <w:rsid w:val="00037AA1"/>
    <w:rsid w:val="00040AF0"/>
    <w:rsid w:val="00054026"/>
    <w:rsid w:val="00061A2F"/>
    <w:rsid w:val="00061B21"/>
    <w:rsid w:val="00082953"/>
    <w:rsid w:val="000964DB"/>
    <w:rsid w:val="000B2B57"/>
    <w:rsid w:val="000D4186"/>
    <w:rsid w:val="000F67EF"/>
    <w:rsid w:val="001171FD"/>
    <w:rsid w:val="001347F1"/>
    <w:rsid w:val="0015518A"/>
    <w:rsid w:val="00160298"/>
    <w:rsid w:val="00175C4D"/>
    <w:rsid w:val="0017637E"/>
    <w:rsid w:val="002024CB"/>
    <w:rsid w:val="00215D6B"/>
    <w:rsid w:val="0024779B"/>
    <w:rsid w:val="0025301C"/>
    <w:rsid w:val="002609B8"/>
    <w:rsid w:val="00295824"/>
    <w:rsid w:val="002A541F"/>
    <w:rsid w:val="002C3EE8"/>
    <w:rsid w:val="00317B81"/>
    <w:rsid w:val="0033030B"/>
    <w:rsid w:val="00353EF6"/>
    <w:rsid w:val="003665AB"/>
    <w:rsid w:val="00372643"/>
    <w:rsid w:val="0037704B"/>
    <w:rsid w:val="00390318"/>
    <w:rsid w:val="0039209D"/>
    <w:rsid w:val="003C3047"/>
    <w:rsid w:val="003E2436"/>
    <w:rsid w:val="003F2BF2"/>
    <w:rsid w:val="004059AB"/>
    <w:rsid w:val="00405D59"/>
    <w:rsid w:val="00411FE5"/>
    <w:rsid w:val="004348CE"/>
    <w:rsid w:val="00440CE5"/>
    <w:rsid w:val="00465B71"/>
    <w:rsid w:val="00472503"/>
    <w:rsid w:val="00484D78"/>
    <w:rsid w:val="004B39D8"/>
    <w:rsid w:val="0055396F"/>
    <w:rsid w:val="005A1409"/>
    <w:rsid w:val="005A61D9"/>
    <w:rsid w:val="005A7450"/>
    <w:rsid w:val="005B3DCE"/>
    <w:rsid w:val="00600264"/>
    <w:rsid w:val="006039C4"/>
    <w:rsid w:val="00612132"/>
    <w:rsid w:val="00645AE2"/>
    <w:rsid w:val="00661BED"/>
    <w:rsid w:val="006D4A27"/>
    <w:rsid w:val="006F34CA"/>
    <w:rsid w:val="0071200D"/>
    <w:rsid w:val="007514AB"/>
    <w:rsid w:val="00764B1E"/>
    <w:rsid w:val="00796DB2"/>
    <w:rsid w:val="007E13DE"/>
    <w:rsid w:val="007F43FF"/>
    <w:rsid w:val="00812DF7"/>
    <w:rsid w:val="00813DDD"/>
    <w:rsid w:val="0082303B"/>
    <w:rsid w:val="0085584C"/>
    <w:rsid w:val="00876882"/>
    <w:rsid w:val="008A0A0E"/>
    <w:rsid w:val="008A76F1"/>
    <w:rsid w:val="008A79F8"/>
    <w:rsid w:val="00900C69"/>
    <w:rsid w:val="00941043"/>
    <w:rsid w:val="009503AE"/>
    <w:rsid w:val="009544FE"/>
    <w:rsid w:val="00972870"/>
    <w:rsid w:val="009948CE"/>
    <w:rsid w:val="009A0B03"/>
    <w:rsid w:val="009D77ED"/>
    <w:rsid w:val="009E335F"/>
    <w:rsid w:val="009F5624"/>
    <w:rsid w:val="00A26E72"/>
    <w:rsid w:val="00A3031F"/>
    <w:rsid w:val="00A45C85"/>
    <w:rsid w:val="00A50B7C"/>
    <w:rsid w:val="00A625F9"/>
    <w:rsid w:val="00B079D8"/>
    <w:rsid w:val="00B23E1E"/>
    <w:rsid w:val="00B473E8"/>
    <w:rsid w:val="00BA1547"/>
    <w:rsid w:val="00BB00DD"/>
    <w:rsid w:val="00BC1EE0"/>
    <w:rsid w:val="00BD60D5"/>
    <w:rsid w:val="00BE5C8F"/>
    <w:rsid w:val="00C00483"/>
    <w:rsid w:val="00C02F8D"/>
    <w:rsid w:val="00C31B0C"/>
    <w:rsid w:val="00C570CC"/>
    <w:rsid w:val="00C62132"/>
    <w:rsid w:val="00CA0677"/>
    <w:rsid w:val="00CA56C8"/>
    <w:rsid w:val="00CA6F18"/>
    <w:rsid w:val="00CB2590"/>
    <w:rsid w:val="00CB6FB1"/>
    <w:rsid w:val="00CC0E07"/>
    <w:rsid w:val="00CF742A"/>
    <w:rsid w:val="00D72E8A"/>
    <w:rsid w:val="00D81862"/>
    <w:rsid w:val="00D86C60"/>
    <w:rsid w:val="00E128C6"/>
    <w:rsid w:val="00E26660"/>
    <w:rsid w:val="00E54127"/>
    <w:rsid w:val="00E560C9"/>
    <w:rsid w:val="00E9474A"/>
    <w:rsid w:val="00EF22C5"/>
    <w:rsid w:val="00F37011"/>
    <w:rsid w:val="00F4709D"/>
    <w:rsid w:val="00F6407B"/>
    <w:rsid w:val="00F92B01"/>
    <w:rsid w:val="00F94F9A"/>
    <w:rsid w:val="00FD01B1"/>
    <w:rsid w:val="00FD3B7A"/>
    <w:rsid w:val="00FD502F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E9C6B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Sandra Eloranta</cp:lastModifiedBy>
  <cp:revision>2</cp:revision>
  <dcterms:created xsi:type="dcterms:W3CDTF">2022-09-01T13:42:00Z</dcterms:created>
  <dcterms:modified xsi:type="dcterms:W3CDTF">2022-09-01T13:42:00Z</dcterms:modified>
</cp:coreProperties>
</file>