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7E4E" w14:textId="160CA7C3" w:rsidR="00B079D8" w:rsidRPr="00AF732A" w:rsidRDefault="00822610" w:rsidP="00B079D8">
      <w:pPr>
        <w:autoSpaceDE w:val="0"/>
        <w:autoSpaceDN w:val="0"/>
        <w:adjustRightInd w:val="0"/>
        <w:spacing w:after="60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3D5B7A">
        <w:rPr>
          <w:rFonts w:ascii="Arial" w:eastAsia="Times New Roman" w:hAnsi="Arial" w:cs="Arial"/>
          <w:b/>
          <w:bCs/>
          <w:color w:val="000000"/>
          <w:sz w:val="24"/>
        </w:rPr>
        <w:t>fre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</w:t>
      </w:r>
      <w:r w:rsidR="00992EAE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01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E13DE">
        <w:rPr>
          <w:rFonts w:ascii="Arial" w:eastAsia="Times New Roman" w:hAnsi="Arial" w:cs="Arial"/>
          <w:b/>
          <w:bCs/>
          <w:color w:val="000000"/>
          <w:sz w:val="24"/>
        </w:rPr>
        <w:t>2</w:t>
      </w:r>
      <w:r w:rsidR="00992EAE">
        <w:rPr>
          <w:rFonts w:ascii="Arial" w:eastAsia="Times New Roman" w:hAnsi="Arial" w:cs="Arial"/>
          <w:b/>
          <w:bCs/>
          <w:color w:val="000000"/>
          <w:sz w:val="24"/>
        </w:rPr>
        <w:t>8</w:t>
      </w:r>
    </w:p>
    <w:p w14:paraId="562134D3" w14:textId="77777777" w:rsidR="007E13DE" w:rsidRDefault="00B079D8" w:rsidP="007E13DE">
      <w:pPr>
        <w:rPr>
          <w:rFonts w:ascii="Times New Roman" w:eastAsia="Times New Roman" w:hAnsi="Times New Roman" w:cs="Times New Roman"/>
          <w:b/>
          <w:bCs/>
        </w:rPr>
      </w:pPr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="003C3047">
        <w:rPr>
          <w:rFonts w:ascii="Times New Roman" w:eastAsia="Times New Roman" w:hAnsi="Times New Roman" w:cs="Times New Roman"/>
          <w:b/>
          <w:bCs/>
        </w:rPr>
        <w:t xml:space="preserve"> </w:t>
      </w:r>
      <w:r w:rsidR="007E13DE">
        <w:rPr>
          <w:rFonts w:ascii="Times New Roman" w:eastAsia="Times New Roman" w:hAnsi="Times New Roman" w:cs="Times New Roman"/>
          <w:b/>
          <w:bCs/>
        </w:rPr>
        <w:t>1</w:t>
      </w:r>
      <w:r w:rsidR="00992EAE">
        <w:rPr>
          <w:rFonts w:ascii="Times New Roman" w:eastAsia="Times New Roman" w:hAnsi="Times New Roman" w:cs="Times New Roman"/>
          <w:b/>
          <w:bCs/>
        </w:rPr>
        <w:t>0</w:t>
      </w:r>
      <w:r w:rsidR="007E13DE">
        <w:rPr>
          <w:rFonts w:ascii="Times New Roman" w:eastAsia="Times New Roman" w:hAnsi="Times New Roman" w:cs="Times New Roman"/>
          <w:b/>
          <w:bCs/>
        </w:rPr>
        <w:t>.00-1</w:t>
      </w:r>
      <w:r w:rsidR="00992EAE">
        <w:rPr>
          <w:rFonts w:ascii="Times New Roman" w:eastAsia="Times New Roman" w:hAnsi="Times New Roman" w:cs="Times New Roman"/>
          <w:b/>
          <w:bCs/>
        </w:rPr>
        <w:t>1</w:t>
      </w:r>
      <w:r w:rsidR="007E13DE">
        <w:rPr>
          <w:rFonts w:ascii="Times New Roman" w:eastAsia="Times New Roman" w:hAnsi="Times New Roman" w:cs="Times New Roman"/>
          <w:b/>
          <w:bCs/>
        </w:rPr>
        <w:t>.00</w:t>
      </w:r>
      <w:r w:rsidR="003C3047">
        <w:rPr>
          <w:rFonts w:ascii="Times New Roman" w:eastAsia="Times New Roman" w:hAnsi="Times New Roman" w:cs="Times New Roman"/>
          <w:b/>
          <w:bCs/>
        </w:rPr>
        <w:t>, Zoom</w:t>
      </w:r>
      <w:r w:rsidR="0024779B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5" w:history="1">
        <w:r w:rsidR="00992EAE" w:rsidRPr="00801093">
          <w:rPr>
            <w:rStyle w:val="Hyperlink"/>
            <w:rFonts w:ascii="Times New Roman" w:eastAsia="Times New Roman" w:hAnsi="Times New Roman" w:cs="Times New Roman"/>
            <w:b/>
            <w:bCs/>
          </w:rPr>
          <w:t>https://uu-se.zoom.us/j/63157835521</w:t>
        </w:r>
      </w:hyperlink>
    </w:p>
    <w:p w14:paraId="52F46F39" w14:textId="77777777" w:rsidR="00B079D8" w:rsidRPr="003C3047" w:rsidRDefault="00B079D8" w:rsidP="00B079D8">
      <w:pPr>
        <w:rPr>
          <w:rFonts w:ascii="Times New Roman" w:eastAsia="Times New Roman" w:hAnsi="Times New Roman" w:cs="Times New Roman"/>
        </w:rPr>
      </w:pPr>
    </w:p>
    <w:p w14:paraId="065BBF1E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08BF9A79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992EAE">
        <w:rPr>
          <w:rFonts w:ascii="Times New Roman" w:eastAsia="Times New Roman" w:hAnsi="Times New Roman" w:cs="Times New Roman"/>
          <w:color w:val="000000"/>
        </w:rPr>
        <w:t xml:space="preserve">Stefan Franzén,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Ida hed Myrberg, Andreas Gustafsson, Therese Andersson</w:t>
      </w:r>
      <w:r w:rsidR="00992EAE">
        <w:rPr>
          <w:rFonts w:ascii="Times New Roman" w:eastAsia="Times New Roman" w:hAnsi="Times New Roman" w:cs="Times New Roman"/>
          <w:color w:val="000000"/>
        </w:rPr>
        <w:t>, Lovisa Björnberg</w:t>
      </w:r>
    </w:p>
    <w:p w14:paraId="3995CCC1" w14:textId="19CAF7CA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>EFSPI representanter: Anna Torrång, José Sánchez,</w:t>
      </w:r>
      <w:r w:rsidR="002609B8">
        <w:rPr>
          <w:rFonts w:ascii="Times New Roman" w:eastAsia="Times New Roman" w:hAnsi="Times New Roman" w:cs="Times New Roman"/>
          <w:color w:val="000000"/>
        </w:rPr>
        <w:t>.</w:t>
      </w:r>
      <w:r w:rsidRPr="00AF732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2DCD5D0" w14:textId="436AA3B7" w:rsidR="00B079D8" w:rsidRDefault="00624557" w:rsidP="00B079D8">
      <w:pPr>
        <w:rPr>
          <w:rFonts w:ascii="Arial" w:eastAsia="Times New Roman" w:hAnsi="Arial" w:cs="Arial"/>
          <w:sz w:val="16"/>
          <w:szCs w:val="16"/>
        </w:rPr>
      </w:pPr>
      <w:r w:rsidRPr="004E63D7">
        <w:rPr>
          <w:rFonts w:ascii="Times New Roman" w:eastAsia="Times New Roman" w:hAnsi="Times New Roman" w:cs="Times New Roman"/>
        </w:rPr>
        <w:t>-</w:t>
      </w:r>
      <w:r w:rsidRPr="004E63D7">
        <w:rPr>
          <w:rFonts w:ascii="Times New Roman" w:eastAsia="Times New Roman" w:hAnsi="Times New Roman" w:cs="Times New Roman"/>
          <w:b/>
          <w:bCs/>
        </w:rPr>
        <w:t>frånvarande:</w:t>
      </w:r>
      <w:r w:rsidR="004E63D7">
        <w:rPr>
          <w:rFonts w:ascii="Times New Roman" w:eastAsia="Times New Roman" w:hAnsi="Times New Roman" w:cs="Times New Roman"/>
        </w:rPr>
        <w:t xml:space="preserve">     </w:t>
      </w:r>
      <w:r w:rsidR="00F25B27">
        <w:rPr>
          <w:rFonts w:ascii="Times New Roman" w:eastAsia="Times New Roman" w:hAnsi="Times New Roman" w:cs="Times New Roman"/>
          <w:color w:val="000000"/>
        </w:rPr>
        <w:t xml:space="preserve">Qvintensen: </w:t>
      </w:r>
      <w:r w:rsidR="00F25B27" w:rsidRPr="00AF732A">
        <w:rPr>
          <w:rFonts w:ascii="Times New Roman" w:eastAsia="Times New Roman" w:hAnsi="Times New Roman" w:cs="Times New Roman"/>
          <w:color w:val="000000"/>
        </w:rPr>
        <w:t>Marie Linder</w:t>
      </w:r>
    </w:p>
    <w:p w14:paraId="1CB4388B" w14:textId="77777777" w:rsidR="00624557" w:rsidRPr="00AF732A" w:rsidRDefault="00624557" w:rsidP="00B079D8">
      <w:pPr>
        <w:rPr>
          <w:rFonts w:ascii="Arial" w:eastAsia="Times New Roman" w:hAnsi="Arial" w:cs="Arial"/>
          <w:sz w:val="16"/>
          <w:szCs w:val="16"/>
        </w:rPr>
      </w:pPr>
    </w:p>
    <w:p w14:paraId="2D037444" w14:textId="77777777" w:rsidR="00B079D8" w:rsidRPr="00AF732A" w:rsidRDefault="00B079D8" w:rsidP="00B079D8">
      <w:pPr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30EFBCCB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78901729" w14:textId="77777777" w:rsidR="00B079D8" w:rsidRPr="00AF732A" w:rsidRDefault="00B079D8" w:rsidP="00BE6C87">
            <w:pPr>
              <w:keepNext/>
              <w:spacing w:before="40" w:after="40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4AD58484" w14:textId="77777777" w:rsidR="00B079D8" w:rsidRPr="00AF732A" w:rsidRDefault="00B079D8" w:rsidP="00BE6C87">
            <w:pPr>
              <w:spacing w:before="40" w:after="40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7C49A945" w14:textId="6C06F191" w:rsidR="00B079D8" w:rsidRPr="00AF732A" w:rsidRDefault="000A1DC9" w:rsidP="00BE6C87">
            <w:pPr>
              <w:spacing w:before="40" w:after="40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B079D8" w:rsidRPr="00AF732A" w14:paraId="7599A75A" w14:textId="77777777" w:rsidTr="006176F2">
        <w:trPr>
          <w:trHeight w:val="508"/>
        </w:trPr>
        <w:tc>
          <w:tcPr>
            <w:tcW w:w="3743" w:type="dxa"/>
          </w:tcPr>
          <w:p w14:paraId="147BF507" w14:textId="5861A51D" w:rsidR="00686799" w:rsidRPr="006176F2" w:rsidRDefault="00B079D8" w:rsidP="006176F2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</w:tc>
        <w:tc>
          <w:tcPr>
            <w:tcW w:w="2353" w:type="dxa"/>
          </w:tcPr>
          <w:p w14:paraId="60F109C2" w14:textId="3CC40937" w:rsidR="00686799" w:rsidRPr="00AF732A" w:rsidRDefault="00B079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</w:tc>
        <w:tc>
          <w:tcPr>
            <w:tcW w:w="4073" w:type="dxa"/>
          </w:tcPr>
          <w:p w14:paraId="7D09A205" w14:textId="2F4EA9F2" w:rsidR="00686799" w:rsidRPr="00AF732A" w:rsidRDefault="00B079D8" w:rsidP="006176F2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Godkännande</w:t>
            </w:r>
          </w:p>
        </w:tc>
      </w:tr>
      <w:tr w:rsidR="006176F2" w:rsidRPr="00AF732A" w14:paraId="09FA34FF" w14:textId="77777777" w:rsidTr="00B079D8">
        <w:tc>
          <w:tcPr>
            <w:tcW w:w="3743" w:type="dxa"/>
          </w:tcPr>
          <w:p w14:paraId="3E710AC8" w14:textId="18B798A1" w:rsidR="006176F2" w:rsidRPr="00AF732A" w:rsidRDefault="006176F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</w:p>
        </w:tc>
        <w:tc>
          <w:tcPr>
            <w:tcW w:w="2353" w:type="dxa"/>
          </w:tcPr>
          <w:p w14:paraId="11B76E0E" w14:textId="77777777" w:rsidR="006176F2" w:rsidRPr="00AF732A" w:rsidRDefault="006176F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4505C8EE" w14:textId="0EA7FDAF" w:rsidR="006176F2" w:rsidRPr="00AF732A" w:rsidRDefault="006176F2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Bordlägges i Maries frånvaro</w:t>
            </w:r>
          </w:p>
        </w:tc>
      </w:tr>
      <w:tr w:rsidR="006176F2" w:rsidRPr="00AF732A" w14:paraId="19F3C938" w14:textId="77777777" w:rsidTr="00B079D8">
        <w:tc>
          <w:tcPr>
            <w:tcW w:w="3743" w:type="dxa"/>
          </w:tcPr>
          <w:p w14:paraId="7EEED9E3" w14:textId="77777777" w:rsidR="006176F2" w:rsidRPr="00AF732A" w:rsidRDefault="006176F2" w:rsidP="00BE6C87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2C29E1D6" w14:textId="77777777" w:rsidR="006176F2" w:rsidRPr="00AF732A" w:rsidRDefault="006176F2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</w:tcPr>
          <w:p w14:paraId="5DC998B2" w14:textId="77777777" w:rsidR="006176F2" w:rsidRPr="00AF732A" w:rsidRDefault="006176F2" w:rsidP="00BE6C8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B079D8" w:rsidRPr="00AF732A" w14:paraId="6C48AF11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9F29A31" w14:textId="73705ED5" w:rsidR="0024779B" w:rsidRPr="007F4848" w:rsidRDefault="00686799" w:rsidP="007F4848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Kommande aktiviteter</w:t>
            </w:r>
          </w:p>
        </w:tc>
        <w:tc>
          <w:tcPr>
            <w:tcW w:w="2353" w:type="dxa"/>
            <w:shd w:val="clear" w:color="auto" w:fill="auto"/>
          </w:tcPr>
          <w:p w14:paraId="1CEE372D" w14:textId="06D617DD" w:rsidR="002609B8" w:rsidRPr="00AF732A" w:rsidRDefault="00992EAE" w:rsidP="007E13D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Therese, Ingeborg</w:t>
            </w:r>
          </w:p>
        </w:tc>
        <w:tc>
          <w:tcPr>
            <w:tcW w:w="4073" w:type="dxa"/>
            <w:shd w:val="clear" w:color="auto" w:fill="auto"/>
          </w:tcPr>
          <w:p w14:paraId="51BA1F1E" w14:textId="5B13227E" w:rsidR="00686799" w:rsidRPr="00AF732A" w:rsidRDefault="002609B8" w:rsidP="007F4848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3C3047">
              <w:rPr>
                <w:rFonts w:ascii="Arial" w:eastAsia="Times New Roman" w:hAnsi="Arial" w:cs="Arial"/>
                <w:sz w:val="20"/>
                <w:szCs w:val="24"/>
              </w:rPr>
              <w:t>nfo</w:t>
            </w:r>
            <w:r w:rsidR="00FD3B7A">
              <w:rPr>
                <w:rFonts w:ascii="Arial" w:eastAsia="Times New Roman" w:hAnsi="Arial" w:cs="Arial"/>
                <w:sz w:val="20"/>
                <w:szCs w:val="24"/>
              </w:rPr>
              <w:t>, be</w:t>
            </w:r>
            <w:r w:rsidR="007F4848">
              <w:rPr>
                <w:rFonts w:ascii="Arial" w:eastAsia="Times New Roman" w:hAnsi="Arial" w:cs="Arial"/>
                <w:sz w:val="20"/>
                <w:szCs w:val="24"/>
              </w:rPr>
              <w:t>slut</w:t>
            </w:r>
          </w:p>
        </w:tc>
      </w:tr>
      <w:tr w:rsidR="00C53831" w:rsidRPr="00AF732A" w14:paraId="5254EE54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608EC0BC" w14:textId="4875FBD7" w:rsidR="00C53831" w:rsidRDefault="002E04E7" w:rsidP="00C53831">
            <w:pPr>
              <w:numPr>
                <w:ilvl w:val="1"/>
                <w:numId w:val="1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Årsmöte/ Vårmöte  24/3, 2022</w:t>
            </w:r>
          </w:p>
        </w:tc>
        <w:tc>
          <w:tcPr>
            <w:tcW w:w="2353" w:type="dxa"/>
            <w:shd w:val="clear" w:color="auto" w:fill="auto"/>
          </w:tcPr>
          <w:p w14:paraId="5F84D32C" w14:textId="5552D2CC" w:rsidR="00C53831" w:rsidRDefault="002E04E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Stefan</w:t>
            </w:r>
          </w:p>
        </w:tc>
        <w:tc>
          <w:tcPr>
            <w:tcW w:w="4073" w:type="dxa"/>
            <w:shd w:val="clear" w:color="auto" w:fill="auto"/>
          </w:tcPr>
          <w:p w14:paraId="3FF409F1" w14:textId="77777777" w:rsidR="000E2D36" w:rsidRDefault="00945703" w:rsidP="000E2D3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Stig-Johan tillfråga</w:t>
            </w:r>
            <w:r w:rsidR="005256A3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som ordförande</w:t>
            </w:r>
            <w:r w:rsidR="005256A3">
              <w:rPr>
                <w:rFonts w:ascii="Arial" w:eastAsia="Times New Roman" w:hAnsi="Arial" w:cs="Arial"/>
                <w:sz w:val="20"/>
                <w:szCs w:val="24"/>
              </w:rPr>
              <w:br/>
              <w:t>Ingeborg förbereder verksamhetsberättelse och dagordning</w:t>
            </w:r>
            <w:r w:rsidR="000E2D36">
              <w:rPr>
                <w:rFonts w:ascii="Arial" w:eastAsia="Times New Roman" w:hAnsi="Arial" w:cs="Arial"/>
                <w:sz w:val="20"/>
                <w:szCs w:val="24"/>
              </w:rPr>
              <w:br/>
              <w:t>Therese förbereder årsredovisning och kontaktar revisorerna</w:t>
            </w:r>
          </w:p>
          <w:p w14:paraId="060B314C" w14:textId="77777777" w:rsidR="000E2D36" w:rsidRDefault="007052AE" w:rsidP="000E2D3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José, Anna och Ingeborg utgör organisationskommittén för vårmötet</w:t>
            </w:r>
          </w:p>
          <w:p w14:paraId="05A627E3" w14:textId="6F55A20C" w:rsidR="007052AE" w:rsidRDefault="007052AE" w:rsidP="000E2D36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Vårmötet blir </w:t>
            </w:r>
            <w:r w:rsidR="00B73952">
              <w:rPr>
                <w:rFonts w:ascii="Arial" w:eastAsia="Times New Roman" w:hAnsi="Arial" w:cs="Arial"/>
                <w:sz w:val="20"/>
                <w:szCs w:val="24"/>
              </w:rPr>
              <w:t xml:space="preserve">endast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digitalt</w:t>
            </w:r>
          </w:p>
        </w:tc>
      </w:tr>
      <w:tr w:rsidR="002E04E7" w:rsidRPr="00AF732A" w14:paraId="213135FF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12F875B" w14:textId="0ECC7859" w:rsidR="002E04E7" w:rsidRDefault="002E04E7" w:rsidP="00C53831">
            <w:pPr>
              <w:numPr>
                <w:ilvl w:val="1"/>
                <w:numId w:val="1"/>
              </w:num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Uppsatspris 2022</w:t>
            </w:r>
          </w:p>
        </w:tc>
        <w:tc>
          <w:tcPr>
            <w:tcW w:w="2353" w:type="dxa"/>
            <w:shd w:val="clear" w:color="auto" w:fill="auto"/>
          </w:tcPr>
          <w:p w14:paraId="57689070" w14:textId="680975D2" w:rsidR="002E04E7" w:rsidRDefault="002E04E7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Per</w:t>
            </w:r>
          </w:p>
        </w:tc>
        <w:tc>
          <w:tcPr>
            <w:tcW w:w="4073" w:type="dxa"/>
            <w:shd w:val="clear" w:color="auto" w:fill="auto"/>
          </w:tcPr>
          <w:p w14:paraId="617A057B" w14:textId="0BB9DF8B" w:rsidR="002E04E7" w:rsidRDefault="00B73952" w:rsidP="002E04E7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Ingeborg, Stefan och Per utgör komm</w:t>
            </w:r>
            <w:r w:rsidR="00153CF0">
              <w:rPr>
                <w:rFonts w:ascii="Arial" w:eastAsia="Times New Roman" w:hAnsi="Arial" w:cs="Arial"/>
                <w:sz w:val="20"/>
                <w:szCs w:val="24"/>
              </w:rPr>
              <w:t>itté för uppsatspriset</w:t>
            </w:r>
          </w:p>
        </w:tc>
      </w:tr>
      <w:tr w:rsidR="006B4614" w:rsidRPr="00AF732A" w14:paraId="3A1C8726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1D606928" w14:textId="56556AAF" w:rsidR="006B4614" w:rsidRDefault="006B4614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</w:tc>
        <w:tc>
          <w:tcPr>
            <w:tcW w:w="2353" w:type="dxa"/>
            <w:shd w:val="clear" w:color="auto" w:fill="auto"/>
          </w:tcPr>
          <w:p w14:paraId="16AED895" w14:textId="6ED6ADC9" w:rsidR="006B4614" w:rsidRDefault="006B461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Per</w:t>
            </w:r>
          </w:p>
        </w:tc>
        <w:tc>
          <w:tcPr>
            <w:tcW w:w="4073" w:type="dxa"/>
            <w:shd w:val="clear" w:color="auto" w:fill="auto"/>
          </w:tcPr>
          <w:p w14:paraId="4CB796AF" w14:textId="5A61F24F" w:rsidR="006B4614" w:rsidRDefault="0084720B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Beslut att nominera Paul Dickman som årets främjare</w:t>
            </w:r>
          </w:p>
        </w:tc>
      </w:tr>
      <w:tr w:rsidR="006B4614" w:rsidRPr="00AF732A" w14:paraId="06EE6B2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35856DB" w14:textId="28FC6279" w:rsidR="006B4614" w:rsidRDefault="006B4614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353" w:type="dxa"/>
            <w:shd w:val="clear" w:color="auto" w:fill="auto"/>
          </w:tcPr>
          <w:p w14:paraId="0F08D984" w14:textId="793F51FB" w:rsidR="006B4614" w:rsidRDefault="006B461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</w:tc>
        <w:tc>
          <w:tcPr>
            <w:tcW w:w="4073" w:type="dxa"/>
            <w:shd w:val="clear" w:color="auto" w:fill="auto"/>
          </w:tcPr>
          <w:p w14:paraId="618D5B24" w14:textId="3BA36D9B" w:rsidR="006B4614" w:rsidRDefault="00C426A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 har 208 betalande medlemmar 2021</w:t>
            </w:r>
          </w:p>
        </w:tc>
      </w:tr>
      <w:tr w:rsidR="006B4614" w:rsidRPr="00AF732A" w14:paraId="6E87E6D6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7E23929C" w14:textId="5C90E9B1" w:rsidR="006B4614" w:rsidRDefault="006B4614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Visionsgruppen</w:t>
            </w:r>
          </w:p>
        </w:tc>
        <w:tc>
          <w:tcPr>
            <w:tcW w:w="2353" w:type="dxa"/>
            <w:shd w:val="clear" w:color="auto" w:fill="auto"/>
          </w:tcPr>
          <w:p w14:paraId="35BC58D1" w14:textId="5A98F2A0" w:rsidR="006B4614" w:rsidRDefault="006B4614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Visionsgruppen</w:t>
            </w:r>
          </w:p>
        </w:tc>
        <w:tc>
          <w:tcPr>
            <w:tcW w:w="4073" w:type="dxa"/>
            <w:shd w:val="clear" w:color="auto" w:fill="auto"/>
          </w:tcPr>
          <w:p w14:paraId="15A8245E" w14:textId="62530AA7" w:rsidR="006B4614" w:rsidRDefault="00416488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En artikel om </w:t>
            </w:r>
            <w:r w:rsidR="00C472FD">
              <w:rPr>
                <w:rFonts w:ascii="Arial" w:eastAsia="Times New Roman" w:hAnsi="Arial" w:cs="Arial"/>
                <w:sz w:val="20"/>
                <w:szCs w:val="24"/>
              </w:rPr>
              <w:t xml:space="preserve">utbildning av biostatistiker skriv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till läkart</w:t>
            </w:r>
            <w:r w:rsidR="00C472FD">
              <w:rPr>
                <w:rFonts w:ascii="Arial" w:eastAsia="Times New Roman" w:hAnsi="Arial" w:cs="Arial"/>
                <w:sz w:val="20"/>
                <w:szCs w:val="24"/>
              </w:rPr>
              <w:t xml:space="preserve">idningen. 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>Författare: Ingeborg</w:t>
            </w:r>
            <w:r w:rsidR="00E3192E">
              <w:t xml:space="preserve"> </w:t>
            </w:r>
            <w:r w:rsidR="00E3192E" w:rsidRPr="00E3192E">
              <w:rPr>
                <w:rFonts w:ascii="Arial" w:eastAsia="Times New Roman" w:hAnsi="Arial" w:cs="Arial"/>
                <w:sz w:val="20"/>
                <w:szCs w:val="24"/>
              </w:rPr>
              <w:t>Waernbaum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 xml:space="preserve">, Sandra Eloranta, Anna </w:t>
            </w:r>
            <w:r w:rsidR="00977027">
              <w:rPr>
                <w:rFonts w:ascii="Arial" w:eastAsia="Times New Roman" w:hAnsi="Arial" w:cs="Arial"/>
                <w:sz w:val="20"/>
                <w:szCs w:val="24"/>
              </w:rPr>
              <w:t>E</w:t>
            </w:r>
            <w:r w:rsidR="00E3192E">
              <w:rPr>
                <w:rFonts w:ascii="Arial" w:eastAsia="Times New Roman" w:hAnsi="Arial" w:cs="Arial"/>
                <w:sz w:val="20"/>
                <w:szCs w:val="24"/>
              </w:rPr>
              <w:t>kman</w:t>
            </w:r>
            <w:r w:rsidR="00977027">
              <w:rPr>
                <w:rFonts w:ascii="Arial" w:eastAsia="Times New Roman" w:hAnsi="Arial" w:cs="Arial"/>
                <w:sz w:val="20"/>
                <w:szCs w:val="24"/>
              </w:rPr>
              <w:t xml:space="preserve"> Annika Tillander, Marie Lindquist, Per-Ola Bendahl</w:t>
            </w:r>
          </w:p>
        </w:tc>
      </w:tr>
      <w:tr w:rsidR="00EF5DD8" w:rsidRPr="00AF732A" w14:paraId="4C7CD532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2438CBBC" w14:textId="2AA27095" w:rsidR="00EF5DD8" w:rsidRDefault="00EF5DD8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B3806">
              <w:rPr>
                <w:rFonts w:ascii="Arial" w:eastAsia="Times New Roman" w:hAnsi="Arial" w:cs="Arial"/>
                <w:b/>
                <w:bCs/>
                <w:sz w:val="20"/>
              </w:rPr>
              <w:t>EFSPI/PSI</w:t>
            </w:r>
          </w:p>
        </w:tc>
        <w:tc>
          <w:tcPr>
            <w:tcW w:w="2353" w:type="dxa"/>
            <w:shd w:val="clear" w:color="auto" w:fill="auto"/>
          </w:tcPr>
          <w:p w14:paraId="31ECA24C" w14:textId="04303927" w:rsidR="00EF5DD8" w:rsidRDefault="00EF5DD8" w:rsidP="00BE6C87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</w:tc>
        <w:tc>
          <w:tcPr>
            <w:tcW w:w="4073" w:type="dxa"/>
            <w:shd w:val="clear" w:color="auto" w:fill="auto"/>
          </w:tcPr>
          <w:p w14:paraId="5E1AFD86" w14:textId="3D5F7E92" w:rsidR="00EF5DD8" w:rsidRDefault="00E870A5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FMS session på PSI-mötet i Juni blir </w:t>
            </w:r>
            <w:r w:rsidR="0012671F">
              <w:rPr>
                <w:rFonts w:ascii="Arial" w:eastAsia="Times New Roman" w:hAnsi="Arial" w:cs="Arial"/>
                <w:sz w:val="20"/>
                <w:szCs w:val="24"/>
              </w:rPr>
              <w:t>15/6 11-12:30</w:t>
            </w:r>
          </w:p>
        </w:tc>
      </w:tr>
      <w:tr w:rsidR="00EF5DD8" w:rsidRPr="00AF732A" w14:paraId="7C22977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1C2158A8" w14:textId="60A8C749" w:rsidR="00EF5DD8" w:rsidRPr="00DB3806" w:rsidRDefault="00EF5DD8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DB3806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  <w:shd w:val="clear" w:color="auto" w:fill="auto"/>
          </w:tcPr>
          <w:p w14:paraId="4652F7AD" w14:textId="4CE68DCA" w:rsidR="00EF5DD8" w:rsidRPr="00AF732A" w:rsidRDefault="00EF5DD8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>Andreas</w:t>
            </w:r>
          </w:p>
        </w:tc>
        <w:tc>
          <w:tcPr>
            <w:tcW w:w="4073" w:type="dxa"/>
            <w:shd w:val="clear" w:color="auto" w:fill="auto"/>
          </w:tcPr>
          <w:p w14:paraId="77F48F19" w14:textId="013E93B2" w:rsidR="00EF5DD8" w:rsidRDefault="0012671F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0"/>
              </w:rPr>
              <w:t xml:space="preserve">Samtal med främjandet har hållits utan </w:t>
            </w:r>
            <w:r w:rsidR="007C151A">
              <w:rPr>
                <w:rFonts w:ascii="Arial" w:eastAsia="Times New Roman" w:hAnsi="Arial" w:cs="Arial"/>
                <w:bCs/>
                <w:sz w:val="20"/>
              </w:rPr>
              <w:t>framgång.</w:t>
            </w:r>
          </w:p>
        </w:tc>
      </w:tr>
      <w:tr w:rsidR="00EB1BAE" w:rsidRPr="00AF732A" w14:paraId="7B1B4263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05FA98D9" w14:textId="28F49617" w:rsidR="00EB1BAE" w:rsidRPr="00DB3806" w:rsidRDefault="00EB1BAE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  <w:shd w:val="clear" w:color="auto" w:fill="auto"/>
          </w:tcPr>
          <w:p w14:paraId="79C660F2" w14:textId="24C759DD" w:rsidR="00EB1BAE" w:rsidRDefault="00EB1BAE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  <w:shd w:val="clear" w:color="auto" w:fill="auto"/>
          </w:tcPr>
          <w:p w14:paraId="4A8212E2" w14:textId="77777777" w:rsidR="00EB1BAE" w:rsidRPr="00AF732A" w:rsidRDefault="00EB1BAE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</w:p>
        </w:tc>
      </w:tr>
      <w:tr w:rsidR="00EB1BAE" w:rsidRPr="00AF732A" w14:paraId="306402B7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0F8227AB" w14:textId="628B80F9" w:rsidR="00EB1BAE" w:rsidRPr="00DB3806" w:rsidRDefault="00EB1BAE" w:rsidP="00992EA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  <w:shd w:val="clear" w:color="auto" w:fill="auto"/>
          </w:tcPr>
          <w:p w14:paraId="0F388E8F" w14:textId="0ECF469C" w:rsidR="00EB1BAE" w:rsidRDefault="00EB1BAE" w:rsidP="00BE6C87">
            <w:pPr>
              <w:spacing w:after="40" w:line="300" w:lineRule="exact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  <w:shd w:val="clear" w:color="auto" w:fill="auto"/>
          </w:tcPr>
          <w:p w14:paraId="07C1C9B6" w14:textId="3E3703DD" w:rsidR="00EB1BAE" w:rsidRPr="00AF732A" w:rsidRDefault="007C151A" w:rsidP="00040AF0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bCs/>
                <w:sz w:val="20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 planeras tillbörjan på Mars</w:t>
            </w:r>
          </w:p>
        </w:tc>
      </w:tr>
    </w:tbl>
    <w:p w14:paraId="0FE0C032" w14:textId="77777777" w:rsidR="00B079D8" w:rsidRPr="00AF732A" w:rsidRDefault="00B079D8" w:rsidP="00B079D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C3A0366" w14:textId="77777777" w:rsidR="00B079D8" w:rsidRPr="007C151A" w:rsidRDefault="00B079D8" w:rsidP="00B079D8">
      <w:pPr>
        <w:rPr>
          <w:rFonts w:ascii="Arial" w:eastAsia="Times New Roman" w:hAnsi="Arial" w:cs="Times New Roman"/>
          <w:szCs w:val="24"/>
        </w:rPr>
      </w:pPr>
    </w:p>
    <w:p w14:paraId="18A1339A" w14:textId="77777777" w:rsidR="00B079D8" w:rsidRPr="007C151A" w:rsidRDefault="00B079D8" w:rsidP="00B079D8">
      <w:pPr>
        <w:rPr>
          <w:rFonts w:ascii="Arial" w:eastAsia="Times New Roman" w:hAnsi="Arial" w:cs="Times New Roman"/>
          <w:szCs w:val="24"/>
        </w:rPr>
      </w:pPr>
    </w:p>
    <w:p w14:paraId="7B4562B9" w14:textId="77777777" w:rsidR="00B079D8" w:rsidRDefault="00B079D8" w:rsidP="00B079D8"/>
    <w:p w14:paraId="2FE953DC" w14:textId="77777777" w:rsidR="00B079D8" w:rsidRDefault="00B079D8"/>
    <w:sectPr w:rsidR="00B079D8" w:rsidSect="002551F1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B2D"/>
    <w:multiLevelType w:val="hybridMultilevel"/>
    <w:tmpl w:val="7BC4AB0A"/>
    <w:lvl w:ilvl="0" w:tplc="01DEE8B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726602"/>
    <w:multiLevelType w:val="hybridMultilevel"/>
    <w:tmpl w:val="04D6DD94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D60ED"/>
    <w:multiLevelType w:val="hybridMultilevel"/>
    <w:tmpl w:val="A732C066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3A0E"/>
    <w:multiLevelType w:val="hybridMultilevel"/>
    <w:tmpl w:val="195E875A"/>
    <w:lvl w:ilvl="0" w:tplc="041D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5652532D"/>
    <w:multiLevelType w:val="hybridMultilevel"/>
    <w:tmpl w:val="7A520B10"/>
    <w:lvl w:ilvl="0" w:tplc="200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69465EBF"/>
    <w:multiLevelType w:val="hybridMultilevel"/>
    <w:tmpl w:val="9440DABC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6B7FE6"/>
    <w:multiLevelType w:val="hybridMultilevel"/>
    <w:tmpl w:val="5FEEBE9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11C1A"/>
    <w:rsid w:val="00013FEE"/>
    <w:rsid w:val="00032CFD"/>
    <w:rsid w:val="00040AF0"/>
    <w:rsid w:val="00082953"/>
    <w:rsid w:val="000964DB"/>
    <w:rsid w:val="000A1DC9"/>
    <w:rsid w:val="000B7C56"/>
    <w:rsid w:val="000E2D36"/>
    <w:rsid w:val="0012671F"/>
    <w:rsid w:val="00153CF0"/>
    <w:rsid w:val="00232D6F"/>
    <w:rsid w:val="0024779B"/>
    <w:rsid w:val="002609B8"/>
    <w:rsid w:val="002E04E7"/>
    <w:rsid w:val="0036277C"/>
    <w:rsid w:val="003C3047"/>
    <w:rsid w:val="003D5B7A"/>
    <w:rsid w:val="004059AB"/>
    <w:rsid w:val="00412174"/>
    <w:rsid w:val="00416488"/>
    <w:rsid w:val="004B4410"/>
    <w:rsid w:val="004E63D7"/>
    <w:rsid w:val="005256A3"/>
    <w:rsid w:val="005D3534"/>
    <w:rsid w:val="00606E38"/>
    <w:rsid w:val="006176F2"/>
    <w:rsid w:val="00624557"/>
    <w:rsid w:val="00686799"/>
    <w:rsid w:val="006B0F04"/>
    <w:rsid w:val="006B4614"/>
    <w:rsid w:val="007052AE"/>
    <w:rsid w:val="0071200D"/>
    <w:rsid w:val="007218FD"/>
    <w:rsid w:val="007706A2"/>
    <w:rsid w:val="007C151A"/>
    <w:rsid w:val="007E13DE"/>
    <w:rsid w:val="007F4848"/>
    <w:rsid w:val="00813DDD"/>
    <w:rsid w:val="00822610"/>
    <w:rsid w:val="0084720B"/>
    <w:rsid w:val="00945703"/>
    <w:rsid w:val="009463E7"/>
    <w:rsid w:val="009503AE"/>
    <w:rsid w:val="00975BE6"/>
    <w:rsid w:val="00977027"/>
    <w:rsid w:val="00992EAE"/>
    <w:rsid w:val="009A0B03"/>
    <w:rsid w:val="00B079D8"/>
    <w:rsid w:val="00B73952"/>
    <w:rsid w:val="00C26A07"/>
    <w:rsid w:val="00C41072"/>
    <w:rsid w:val="00C426A8"/>
    <w:rsid w:val="00C472FD"/>
    <w:rsid w:val="00C53831"/>
    <w:rsid w:val="00CB2590"/>
    <w:rsid w:val="00CB6FB1"/>
    <w:rsid w:val="00D07398"/>
    <w:rsid w:val="00DB3806"/>
    <w:rsid w:val="00E3192E"/>
    <w:rsid w:val="00E54127"/>
    <w:rsid w:val="00E870A5"/>
    <w:rsid w:val="00EB1BAE"/>
    <w:rsid w:val="00EF5DD8"/>
    <w:rsid w:val="00F25B27"/>
    <w:rsid w:val="00FD3B7A"/>
    <w:rsid w:val="00FD502F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9BEA88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79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9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u-se.zoom.us/j/63157835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Franzén, Stefan</cp:lastModifiedBy>
  <cp:revision>43</cp:revision>
  <dcterms:created xsi:type="dcterms:W3CDTF">2022-02-01T08:04:00Z</dcterms:created>
  <dcterms:modified xsi:type="dcterms:W3CDTF">2022-02-01T08:41:00Z</dcterms:modified>
</cp:coreProperties>
</file>