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64B3" w14:textId="55FF9CEA" w:rsidR="003931D1" w:rsidRPr="00585DF6" w:rsidRDefault="00674B5A" w:rsidP="003931D1">
      <w:pPr>
        <w:pStyle w:val="Default"/>
        <w:spacing w:after="60"/>
        <w:rPr>
          <w:b/>
          <w:bCs/>
          <w:szCs w:val="22"/>
          <w:lang w:val="sv-SE"/>
        </w:rPr>
      </w:pPr>
      <w:r w:rsidRPr="00814E53">
        <w:rPr>
          <w:b/>
          <w:bCs/>
          <w:szCs w:val="22"/>
          <w:lang w:val="sv-SE"/>
        </w:rPr>
        <w:t xml:space="preserve">Protokoll </w:t>
      </w:r>
      <w:r w:rsidR="003931D1">
        <w:rPr>
          <w:b/>
          <w:bCs/>
          <w:szCs w:val="22"/>
          <w:lang w:val="sv-SE"/>
        </w:rPr>
        <w:t xml:space="preserve">för FMS styrelsemöte, </w:t>
      </w:r>
      <w:r w:rsidR="004069CB">
        <w:rPr>
          <w:b/>
          <w:bCs/>
          <w:szCs w:val="22"/>
          <w:lang w:val="sv-SE"/>
        </w:rPr>
        <w:t>onsdag</w:t>
      </w:r>
      <w:r w:rsidR="003931D1">
        <w:rPr>
          <w:b/>
          <w:bCs/>
          <w:szCs w:val="22"/>
          <w:lang w:val="sv-SE"/>
        </w:rPr>
        <w:t xml:space="preserve"> 20</w:t>
      </w:r>
      <w:r w:rsidR="009B6C36">
        <w:rPr>
          <w:b/>
          <w:bCs/>
          <w:szCs w:val="22"/>
          <w:lang w:val="sv-SE"/>
        </w:rPr>
        <w:t>2</w:t>
      </w:r>
      <w:r w:rsidR="00110A5A">
        <w:rPr>
          <w:b/>
          <w:bCs/>
          <w:szCs w:val="22"/>
          <w:lang w:val="sv-SE"/>
        </w:rPr>
        <w:t>1</w:t>
      </w:r>
      <w:r w:rsidR="003931D1">
        <w:rPr>
          <w:b/>
          <w:bCs/>
          <w:szCs w:val="22"/>
          <w:lang w:val="sv-SE"/>
        </w:rPr>
        <w:t>-0</w:t>
      </w:r>
      <w:r w:rsidR="00BB0647">
        <w:rPr>
          <w:b/>
          <w:bCs/>
          <w:szCs w:val="22"/>
          <w:lang w:val="sv-SE"/>
        </w:rPr>
        <w:t>9</w:t>
      </w:r>
      <w:r w:rsidR="003931D1">
        <w:rPr>
          <w:b/>
          <w:bCs/>
          <w:szCs w:val="22"/>
          <w:lang w:val="sv-SE"/>
        </w:rPr>
        <w:t>-</w:t>
      </w:r>
      <w:r w:rsidR="006F5808">
        <w:rPr>
          <w:b/>
          <w:bCs/>
          <w:szCs w:val="22"/>
          <w:lang w:val="sv-SE"/>
        </w:rPr>
        <w:t>1</w:t>
      </w:r>
      <w:r w:rsidR="00BB0647">
        <w:rPr>
          <w:b/>
          <w:bCs/>
          <w:szCs w:val="22"/>
          <w:lang w:val="sv-SE"/>
        </w:rPr>
        <w:t>6</w:t>
      </w:r>
      <w:r w:rsidR="004069CB">
        <w:rPr>
          <w:b/>
          <w:bCs/>
          <w:szCs w:val="22"/>
          <w:lang w:val="sv-SE"/>
        </w:rPr>
        <w:t xml:space="preserve"> </w:t>
      </w:r>
      <w:proofErr w:type="spellStart"/>
      <w:r w:rsidR="004069CB">
        <w:rPr>
          <w:b/>
          <w:bCs/>
          <w:szCs w:val="22"/>
          <w:lang w:val="sv-SE"/>
        </w:rPr>
        <w:t>kl</w:t>
      </w:r>
      <w:proofErr w:type="spellEnd"/>
      <w:r w:rsidR="004069CB">
        <w:rPr>
          <w:b/>
          <w:bCs/>
          <w:szCs w:val="22"/>
          <w:lang w:val="sv-SE"/>
        </w:rPr>
        <w:t xml:space="preserve"> </w:t>
      </w:r>
      <w:r w:rsidR="00BB0647">
        <w:rPr>
          <w:b/>
          <w:bCs/>
          <w:szCs w:val="22"/>
          <w:lang w:val="sv-SE"/>
        </w:rPr>
        <w:t>14.00-15.00</w:t>
      </w:r>
    </w:p>
    <w:p w14:paraId="0B820969" w14:textId="77777777" w:rsidR="00110A5A" w:rsidRDefault="00110A5A" w:rsidP="00110A5A">
      <w:pPr>
        <w:rPr>
          <w:rFonts w:ascii="Times New Roman" w:hAnsi="Times New Roman"/>
          <w:b/>
          <w:bCs/>
          <w:szCs w:val="22"/>
          <w:lang w:val="sv-SE"/>
        </w:rPr>
      </w:pPr>
    </w:p>
    <w:p w14:paraId="16AFC794" w14:textId="77777777" w:rsidR="00110A5A" w:rsidRPr="00592C7D" w:rsidRDefault="003931D1" w:rsidP="00110A5A">
      <w:pPr>
        <w:rPr>
          <w:lang w:val="sv-SE"/>
        </w:rPr>
      </w:pPr>
      <w:r w:rsidRPr="00E945B5">
        <w:rPr>
          <w:rFonts w:ascii="Times New Roman" w:hAnsi="Times New Roman"/>
          <w:b/>
          <w:bCs/>
          <w:szCs w:val="22"/>
          <w:lang w:val="sv-SE"/>
        </w:rPr>
        <w:t>Tid, plats:</w:t>
      </w:r>
      <w:r w:rsidRPr="00E945B5">
        <w:rPr>
          <w:rFonts w:ascii="Times New Roman" w:hAnsi="Times New Roman"/>
          <w:b/>
          <w:bCs/>
          <w:szCs w:val="22"/>
          <w:lang w:val="sv-SE"/>
        </w:rPr>
        <w:tab/>
      </w:r>
      <w:r w:rsidR="00110A5A">
        <w:rPr>
          <w:rFonts w:ascii="Times New Roman" w:hAnsi="Times New Roman"/>
          <w:b/>
          <w:bCs/>
          <w:szCs w:val="22"/>
          <w:lang w:val="sv-SE"/>
        </w:rPr>
        <w:t xml:space="preserve">     Zoom: </w:t>
      </w:r>
      <w:r w:rsidR="00BB0647" w:rsidRPr="00BB0647">
        <w:rPr>
          <w:rFonts w:ascii="Times New Roman" w:hAnsi="Times New Roman"/>
          <w:b/>
          <w:bCs/>
          <w:szCs w:val="22"/>
          <w:lang w:val="sv-SE"/>
        </w:rPr>
        <w:t>https://uu-se.zoom.us/j/68399046349</w:t>
      </w:r>
    </w:p>
    <w:p w14:paraId="708848B6" w14:textId="77777777" w:rsidR="003931D1" w:rsidRPr="00110A5A" w:rsidRDefault="003931D1" w:rsidP="003931D1">
      <w:pPr>
        <w:rPr>
          <w:rFonts w:asciiTheme="minorHAnsi" w:hAnsiTheme="minorHAnsi"/>
          <w:szCs w:val="22"/>
          <w:lang w:val="sv-SE"/>
        </w:rPr>
      </w:pPr>
    </w:p>
    <w:p w14:paraId="375A670D" w14:textId="77777777" w:rsidR="003931D1" w:rsidRPr="00110A5A" w:rsidRDefault="003931D1" w:rsidP="003931D1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14:paraId="22303E28" w14:textId="7BCDF194" w:rsidR="003931D1" w:rsidRPr="0010673A" w:rsidRDefault="003931D1" w:rsidP="003931D1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sz w:val="22"/>
          <w:szCs w:val="22"/>
          <w:lang w:val="sv-SE"/>
        </w:rPr>
        <w:t>Ingeborg Waernbaum</w:t>
      </w:r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>Stefan Franzén</w:t>
      </w:r>
      <w:r>
        <w:rPr>
          <w:rFonts w:ascii="Times New Roman" w:hAnsi="Times New Roman" w:cs="Times New Roman"/>
          <w:sz w:val="22"/>
          <w:szCs w:val="22"/>
          <w:lang w:val="sv-SE"/>
        </w:rPr>
        <w:t>, Ida hed Myrberg, Per Liv,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 xml:space="preserve"> Lovisa Björnberg, </w:t>
      </w:r>
      <w:r>
        <w:rPr>
          <w:rFonts w:ascii="Times New Roman" w:hAnsi="Times New Roman" w:cs="Times New Roman"/>
          <w:sz w:val="22"/>
          <w:szCs w:val="22"/>
          <w:lang w:val="sv-SE"/>
        </w:rPr>
        <w:t>Therese Andersson.</w:t>
      </w:r>
    </w:p>
    <w:p w14:paraId="2FCD559B" w14:textId="01418CB7" w:rsidR="003931D1" w:rsidRDefault="003931D1" w:rsidP="003931D1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övriga:</w:t>
      </w:r>
      <w:r>
        <w:rPr>
          <w:rFonts w:ascii="Times New Roman" w:hAnsi="Times New Roman" w:cs="Times New Roman"/>
          <w:sz w:val="22"/>
          <w:szCs w:val="22"/>
          <w:lang w:val="sv-SE"/>
        </w:rPr>
        <w:tab/>
        <w:t>EFSPI representanter: Anna Torrång, José Sánchez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,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Marie Linder (</w:t>
      </w:r>
      <w:proofErr w:type="spellStart"/>
      <w:r w:rsidR="00101687">
        <w:rPr>
          <w:rFonts w:ascii="Times New Roman" w:hAnsi="Times New Roman" w:cs="Times New Roman"/>
          <w:sz w:val="22"/>
          <w:szCs w:val="22"/>
          <w:lang w:val="sv-SE"/>
        </w:rPr>
        <w:t>Qvintensen</w:t>
      </w:r>
      <w:proofErr w:type="spellEnd"/>
      <w:r w:rsidR="00101687">
        <w:rPr>
          <w:rFonts w:ascii="Times New Roman" w:hAnsi="Times New Roman" w:cs="Times New Roman"/>
          <w:sz w:val="22"/>
          <w:szCs w:val="22"/>
          <w:lang w:val="sv-SE"/>
        </w:rPr>
        <w:t>)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. </w:t>
      </w:r>
    </w:p>
    <w:p w14:paraId="434E4AE0" w14:textId="3E1E4FA7" w:rsidR="00FE4AEA" w:rsidRDefault="00FE4AEA" w:rsidP="00FE4AEA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-</w:t>
      </w:r>
      <w:r w:rsidRPr="00814E53">
        <w:rPr>
          <w:rFonts w:ascii="Times New Roman" w:hAnsi="Times New Roman" w:cs="Times New Roman"/>
          <w:b/>
          <w:bCs/>
          <w:sz w:val="22"/>
          <w:szCs w:val="22"/>
          <w:lang w:val="sv-SE"/>
        </w:rPr>
        <w:t>frånvarande</w:t>
      </w:r>
      <w:r>
        <w:rPr>
          <w:rFonts w:ascii="Times New Roman" w:hAnsi="Times New Roman" w:cs="Times New Roman"/>
          <w:sz w:val="22"/>
          <w:szCs w:val="22"/>
          <w:lang w:val="sv-SE"/>
        </w:rPr>
        <w:tab/>
        <w:t>Andreas Gustafsson</w:t>
      </w:r>
    </w:p>
    <w:p w14:paraId="4AC00360" w14:textId="77777777" w:rsidR="00FE4AEA" w:rsidRDefault="00FE4AEA" w:rsidP="003931D1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</w:p>
    <w:p w14:paraId="7359E350" w14:textId="77777777" w:rsidR="003931D1" w:rsidRPr="00886762" w:rsidRDefault="003931D1" w:rsidP="003931D1">
      <w:pPr>
        <w:rPr>
          <w:rFonts w:cs="Arial"/>
          <w:sz w:val="16"/>
          <w:szCs w:val="16"/>
          <w:lang w:val="sv-SE"/>
        </w:rPr>
      </w:pPr>
    </w:p>
    <w:p w14:paraId="5A726341" w14:textId="77777777" w:rsidR="003931D1" w:rsidRPr="00B6011B" w:rsidRDefault="003931D1" w:rsidP="003931D1">
      <w:pPr>
        <w:rPr>
          <w:sz w:val="16"/>
          <w:szCs w:val="16"/>
          <w:lang w:val="sv-SE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3931D1" w:rsidRPr="00B6011B" w14:paraId="2E735D32" w14:textId="77777777" w:rsidTr="00917BF9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7156A3BB" w14:textId="77777777" w:rsidR="003931D1" w:rsidRDefault="003931D1" w:rsidP="00917BF9">
            <w:pPr>
              <w:pStyle w:val="Rubrik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23D42516" w14:textId="77777777" w:rsidR="003931D1" w:rsidRDefault="003931D1" w:rsidP="00917BF9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14:paraId="1C9F830D" w14:textId="3CB9C3BC" w:rsidR="003931D1" w:rsidRDefault="00674B5A" w:rsidP="00917BF9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U</w:t>
            </w:r>
            <w:r w:rsidR="003931D1">
              <w:rPr>
                <w:b/>
                <w:bCs/>
                <w:lang w:val="sv-SE"/>
              </w:rPr>
              <w:t>tfall</w:t>
            </w:r>
          </w:p>
        </w:tc>
      </w:tr>
      <w:tr w:rsidR="003931D1" w14:paraId="003004FA" w14:textId="77777777" w:rsidTr="00917BF9">
        <w:tc>
          <w:tcPr>
            <w:tcW w:w="3743" w:type="dxa"/>
          </w:tcPr>
          <w:p w14:paraId="1ACB07FB" w14:textId="77777777" w:rsidR="003931D1" w:rsidRPr="00FC5F5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14:paraId="79FDE03A" w14:textId="77777777" w:rsidR="003931D1" w:rsidRPr="009C1B74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14:paraId="1B900C2E" w14:textId="77777777" w:rsidR="003931D1" w:rsidRPr="009C1B74" w:rsidRDefault="003931D1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Godkännande</w:t>
            </w:r>
          </w:p>
        </w:tc>
      </w:tr>
      <w:tr w:rsidR="003931D1" w14:paraId="2AB2F206" w14:textId="77777777" w:rsidTr="00917BF9">
        <w:tc>
          <w:tcPr>
            <w:tcW w:w="3743" w:type="dxa"/>
          </w:tcPr>
          <w:p w14:paraId="4D3B8A24" w14:textId="77777777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  <w:p w14:paraId="002F5E13" w14:textId="77777777" w:rsidR="006F5808" w:rsidRPr="004069CB" w:rsidRDefault="006F5808" w:rsidP="00F251A4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3438BC58" w14:textId="77777777" w:rsidR="003931D1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  <w:p w14:paraId="7F9E53B5" w14:textId="77777777" w:rsidR="008E5F59" w:rsidRPr="00496755" w:rsidRDefault="006F5808" w:rsidP="006F580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77FE49E0" w14:textId="77777777" w:rsidR="009B6C36" w:rsidRDefault="003931D1" w:rsidP="009B6C3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Info och Godkännand</w:t>
            </w:r>
            <w:r w:rsidR="009B6C36">
              <w:rPr>
                <w:rFonts w:cs="Arial"/>
                <w:sz w:val="20"/>
                <w:lang w:val="sv-SE"/>
              </w:rPr>
              <w:t>e</w:t>
            </w:r>
          </w:p>
          <w:p w14:paraId="716511C7" w14:textId="77777777" w:rsidR="008E5F59" w:rsidRDefault="009B6C36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Inf</w:t>
            </w:r>
            <w:r w:rsidR="006F5808">
              <w:rPr>
                <w:rFonts w:cs="Arial"/>
                <w:sz w:val="20"/>
                <w:lang w:val="sv-SE"/>
              </w:rPr>
              <w:t>o</w:t>
            </w:r>
          </w:p>
          <w:p w14:paraId="4D6805CA" w14:textId="77777777" w:rsidR="008E5F59" w:rsidRPr="00FC5F51" w:rsidRDefault="008E5F59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18214A" w14:paraId="15C58D17" w14:textId="77777777" w:rsidTr="00917BF9">
        <w:tc>
          <w:tcPr>
            <w:tcW w:w="3743" w:type="dxa"/>
          </w:tcPr>
          <w:p w14:paraId="2DFB8947" w14:textId="77777777" w:rsidR="003931D1" w:rsidRPr="00A87B5C" w:rsidRDefault="004069CB" w:rsidP="004069CB">
            <w:p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</w:t>
            </w:r>
            <w:r w:rsidR="00F251A4">
              <w:rPr>
                <w:rFonts w:cs="Arial"/>
                <w:b/>
                <w:bCs/>
                <w:sz w:val="20"/>
                <w:szCs w:val="22"/>
                <w:lang w:val="sv-SE"/>
              </w:rPr>
              <w:t>3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.     </w:t>
            </w:r>
            <w:proofErr w:type="spellStart"/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  <w:proofErr w:type="spellEnd"/>
          </w:p>
        </w:tc>
        <w:tc>
          <w:tcPr>
            <w:tcW w:w="1559" w:type="dxa"/>
          </w:tcPr>
          <w:p w14:paraId="25CE2C01" w14:textId="77777777" w:rsidR="003931D1" w:rsidRPr="00A87B5C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Marie L</w:t>
            </w:r>
          </w:p>
        </w:tc>
        <w:tc>
          <w:tcPr>
            <w:tcW w:w="4867" w:type="dxa"/>
            <w:shd w:val="clear" w:color="auto" w:fill="auto"/>
          </w:tcPr>
          <w:p w14:paraId="717AF994" w14:textId="4806F5D1" w:rsidR="003931D1" w:rsidRPr="00A87B5C" w:rsidRDefault="0018214A" w:rsidP="004069CB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Arbetet med nästa nummer fortskrider med deadline 1/10</w:t>
            </w:r>
          </w:p>
        </w:tc>
      </w:tr>
      <w:tr w:rsidR="003931D1" w:rsidRPr="0018214A" w14:paraId="7A16CBB2" w14:textId="77777777" w:rsidTr="00917BF9">
        <w:trPr>
          <w:trHeight w:val="409"/>
        </w:trPr>
        <w:tc>
          <w:tcPr>
            <w:tcW w:w="3743" w:type="dxa"/>
            <w:shd w:val="clear" w:color="auto" w:fill="auto"/>
          </w:tcPr>
          <w:p w14:paraId="56C27B9A" w14:textId="77777777" w:rsidR="003931D1" w:rsidRPr="00F251A4" w:rsidRDefault="003931D1" w:rsidP="00F251A4">
            <w:pPr>
              <w:pStyle w:val="Liststycke"/>
              <w:numPr>
                <w:ilvl w:val="0"/>
                <w:numId w:val="8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251A4"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  <w:shd w:val="clear" w:color="auto" w:fill="auto"/>
          </w:tcPr>
          <w:p w14:paraId="7E0CB163" w14:textId="77777777" w:rsidR="003931D1" w:rsidRPr="00013DE6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Per</w:t>
            </w:r>
          </w:p>
        </w:tc>
        <w:tc>
          <w:tcPr>
            <w:tcW w:w="4867" w:type="dxa"/>
            <w:shd w:val="clear" w:color="auto" w:fill="auto"/>
          </w:tcPr>
          <w:p w14:paraId="47FE1920" w14:textId="03C98177" w:rsidR="003931D1" w:rsidRPr="00013DE6" w:rsidRDefault="0018214A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Information om senaste mötet 21/8.Temat för </w:t>
            </w:r>
            <w:r w:rsidR="00F06D8D">
              <w:rPr>
                <w:rFonts w:cs="Arial"/>
                <w:sz w:val="20"/>
                <w:lang w:val="sv-SE"/>
              </w:rPr>
              <w:t>främjandets</w:t>
            </w:r>
            <w:r>
              <w:rPr>
                <w:rFonts w:cs="Arial"/>
                <w:sz w:val="20"/>
                <w:lang w:val="sv-SE"/>
              </w:rPr>
              <w:t xml:space="preserve"> höstmöte bli</w:t>
            </w:r>
            <w:r w:rsidR="00F06D8D">
              <w:rPr>
                <w:rFonts w:cs="Arial"/>
                <w:sz w:val="20"/>
                <w:lang w:val="sv-SE"/>
              </w:rPr>
              <w:t>r statistiskt ledarskap</w:t>
            </w:r>
          </w:p>
        </w:tc>
      </w:tr>
      <w:tr w:rsidR="006F5808" w:rsidRPr="0018214A" w14:paraId="18C9E9DF" w14:textId="77777777" w:rsidTr="00917BF9">
        <w:tc>
          <w:tcPr>
            <w:tcW w:w="3743" w:type="dxa"/>
          </w:tcPr>
          <w:p w14:paraId="57915B28" w14:textId="77777777" w:rsidR="006F5808" w:rsidRPr="009C1B74" w:rsidRDefault="006F5808" w:rsidP="00F251A4">
            <w:p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7E62F228" w14:textId="77777777" w:rsidR="006F5808" w:rsidRPr="009C1B74" w:rsidRDefault="006F5808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34F0E690" w14:textId="77777777" w:rsidR="006F5808" w:rsidRPr="009C1B74" w:rsidRDefault="006F5808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A337E1" w14:paraId="10C19582" w14:textId="77777777" w:rsidTr="00917BF9">
        <w:tc>
          <w:tcPr>
            <w:tcW w:w="3743" w:type="dxa"/>
          </w:tcPr>
          <w:p w14:paraId="151DD566" w14:textId="77777777" w:rsidR="0079260B" w:rsidRPr="006F5808" w:rsidRDefault="003931D1" w:rsidP="006F5808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</w:tc>
        <w:tc>
          <w:tcPr>
            <w:tcW w:w="1559" w:type="dxa"/>
          </w:tcPr>
          <w:p w14:paraId="3490652D" w14:textId="77777777" w:rsidR="008E5F59" w:rsidRPr="009C1B74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22862EE4" w14:textId="77777777" w:rsidR="008E5F59" w:rsidRPr="009C1B74" w:rsidRDefault="008E5F59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F06D8D" w14:paraId="192D018F" w14:textId="77777777" w:rsidTr="00917BF9">
        <w:tc>
          <w:tcPr>
            <w:tcW w:w="3743" w:type="dxa"/>
          </w:tcPr>
          <w:p w14:paraId="6D9143F0" w14:textId="77777777" w:rsidR="003931D1" w:rsidRPr="00460694" w:rsidRDefault="00110A5A" w:rsidP="00F251A4">
            <w:pPr>
              <w:spacing w:after="40" w:line="300" w:lineRule="exact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</w:t>
            </w:r>
            <w:r w:rsidR="00F251A4"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    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Höstmöte</w:t>
            </w:r>
            <w:r w:rsidR="003931D1" w:rsidRPr="00460694"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  <w:t xml:space="preserve">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  <w:r w:rsidR="003931D1">
              <w:rPr>
                <w:rFonts w:cs="Arial"/>
                <w:b/>
                <w:bCs/>
                <w:sz w:val="20"/>
                <w:szCs w:val="22"/>
                <w:lang w:val="sv-SE"/>
              </w:rPr>
              <w:t>2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1</w:t>
            </w:r>
          </w:p>
        </w:tc>
        <w:tc>
          <w:tcPr>
            <w:tcW w:w="1559" w:type="dxa"/>
          </w:tcPr>
          <w:p w14:paraId="78E8325D" w14:textId="77777777" w:rsidR="009B6C36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1770F0">
              <w:rPr>
                <w:rFonts w:cs="Arial"/>
                <w:sz w:val="20"/>
                <w:lang w:val="sv-SE"/>
              </w:rPr>
              <w:t>Ingeborg</w:t>
            </w:r>
            <w:r>
              <w:rPr>
                <w:rFonts w:cs="Arial"/>
                <w:sz w:val="20"/>
                <w:lang w:val="sv-SE"/>
              </w:rPr>
              <w:t>/</w:t>
            </w:r>
          </w:p>
          <w:p w14:paraId="7EE11470" w14:textId="77777777" w:rsidR="00F251A4" w:rsidRPr="00F251A4" w:rsidRDefault="006F5808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6F5808">
              <w:rPr>
                <w:rFonts w:cs="Arial"/>
                <w:sz w:val="20"/>
                <w:lang w:val="sv-SE"/>
              </w:rPr>
              <w:t>Stefan</w:t>
            </w:r>
          </w:p>
        </w:tc>
        <w:tc>
          <w:tcPr>
            <w:tcW w:w="4867" w:type="dxa"/>
          </w:tcPr>
          <w:p w14:paraId="1BDA1A3B" w14:textId="209EE59A" w:rsidR="003931D1" w:rsidRPr="001770F0" w:rsidRDefault="00F06D8D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 talare är klara även om någon titel saknas. Temat bli samarbete mellan statistiker och medicinare</w:t>
            </w:r>
          </w:p>
        </w:tc>
      </w:tr>
      <w:tr w:rsidR="00F251A4" w:rsidRPr="00BE7F3D" w14:paraId="4C6790AB" w14:textId="77777777" w:rsidTr="00917BF9">
        <w:tc>
          <w:tcPr>
            <w:tcW w:w="3743" w:type="dxa"/>
          </w:tcPr>
          <w:p w14:paraId="6EA1804C" w14:textId="77777777" w:rsidR="00F251A4" w:rsidRPr="00F251A4" w:rsidRDefault="00F251A4" w:rsidP="00F251A4">
            <w:pPr>
              <w:pStyle w:val="Liststycke"/>
              <w:numPr>
                <w:ilvl w:val="0"/>
                <w:numId w:val="6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Visionsgrupp</w:t>
            </w:r>
          </w:p>
        </w:tc>
        <w:tc>
          <w:tcPr>
            <w:tcW w:w="1559" w:type="dxa"/>
          </w:tcPr>
          <w:p w14:paraId="44C3CA09" w14:textId="77777777" w:rsidR="00F251A4" w:rsidRPr="001770F0" w:rsidRDefault="00F251A4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262AA0CD" w14:textId="037A49C4" w:rsidR="00F251A4" w:rsidRDefault="00BE7F3D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Nästa möte planeras till </w:t>
            </w:r>
            <w:r w:rsidR="008B4D70">
              <w:rPr>
                <w:rFonts w:cs="Arial"/>
                <w:sz w:val="20"/>
                <w:lang w:val="sv-SE"/>
              </w:rPr>
              <w:t>oktober.</w:t>
            </w:r>
          </w:p>
        </w:tc>
      </w:tr>
      <w:tr w:rsidR="003931D1" w:rsidRPr="00BE7F3D" w14:paraId="0BA15556" w14:textId="77777777" w:rsidTr="00917BF9">
        <w:tc>
          <w:tcPr>
            <w:tcW w:w="3743" w:type="dxa"/>
          </w:tcPr>
          <w:p w14:paraId="3C25D2CD" w14:textId="77777777" w:rsidR="003931D1" w:rsidRPr="00CB7D9A" w:rsidRDefault="003931D1" w:rsidP="004069CB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1214E4C8" w14:textId="77777777" w:rsidR="003931D1" w:rsidRPr="00CB7D9A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46998C1F" w14:textId="77777777" w:rsidR="003931D1" w:rsidRPr="00846486" w:rsidRDefault="003931D1" w:rsidP="00917BF9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3931D1" w:rsidRPr="008B4D70" w14:paraId="6C965D82" w14:textId="77777777" w:rsidTr="00917BF9">
        <w:tc>
          <w:tcPr>
            <w:tcW w:w="3743" w:type="dxa"/>
          </w:tcPr>
          <w:p w14:paraId="47537013" w14:textId="77777777" w:rsidR="003931D1" w:rsidRPr="009C1B74" w:rsidRDefault="003931D1" w:rsidP="004069CB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  <w:r w:rsidR="004069CB">
              <w:rPr>
                <w:rFonts w:cs="Arial"/>
                <w:b/>
                <w:bCs/>
                <w:sz w:val="20"/>
                <w:szCs w:val="22"/>
                <w:lang w:val="sv-SE"/>
              </w:rPr>
              <w:t>/sponsorer</w:t>
            </w:r>
          </w:p>
        </w:tc>
        <w:tc>
          <w:tcPr>
            <w:tcW w:w="1559" w:type="dxa"/>
          </w:tcPr>
          <w:p w14:paraId="66FF6CB4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6FFA337E" w14:textId="58AFE14C" w:rsidR="003931D1" w:rsidRPr="009C1B74" w:rsidRDefault="00BE7F3D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Två nya </w:t>
            </w:r>
            <w:r w:rsidR="003C2D54">
              <w:rPr>
                <w:rFonts w:cs="Arial"/>
                <w:sz w:val="20"/>
                <w:lang w:val="sv-SE"/>
              </w:rPr>
              <w:t>medlemmar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8B4D70" w:rsidRPr="008B4D70">
              <w:rPr>
                <w:rFonts w:cs="Arial"/>
                <w:sz w:val="20"/>
                <w:lang w:val="sv-SE"/>
              </w:rPr>
              <w:t xml:space="preserve">Roza </w:t>
            </w:r>
            <w:proofErr w:type="spellStart"/>
            <w:r w:rsidR="008B4D70" w:rsidRPr="008B4D70">
              <w:rPr>
                <w:rFonts w:cs="Arial"/>
                <w:sz w:val="20"/>
                <w:lang w:val="sv-SE"/>
              </w:rPr>
              <w:t>Maghsood</w:t>
            </w:r>
            <w:proofErr w:type="spellEnd"/>
            <w:r w:rsidR="008B4D70" w:rsidRPr="008B4D70">
              <w:rPr>
                <w:rFonts w:cs="Arial"/>
                <w:sz w:val="20"/>
                <w:lang w:val="sv-SE"/>
              </w:rPr>
              <w:t xml:space="preserve"> och Martin </w:t>
            </w:r>
            <w:proofErr w:type="spellStart"/>
            <w:r w:rsidR="008B4D70" w:rsidRPr="008B4D70">
              <w:rPr>
                <w:rFonts w:cs="Arial"/>
                <w:sz w:val="20"/>
                <w:lang w:val="sv-SE"/>
              </w:rPr>
              <w:t>Rensfeldt</w:t>
            </w:r>
            <w:proofErr w:type="spellEnd"/>
            <w:r w:rsidR="008B4D70">
              <w:rPr>
                <w:rFonts w:cs="Arial"/>
                <w:sz w:val="20"/>
                <w:lang w:val="sv-SE"/>
              </w:rPr>
              <w:t xml:space="preserve"> </w:t>
            </w:r>
            <w:r>
              <w:rPr>
                <w:rFonts w:cs="Arial"/>
                <w:sz w:val="20"/>
                <w:lang w:val="sv-SE"/>
              </w:rPr>
              <w:t>godkännes</w:t>
            </w:r>
          </w:p>
        </w:tc>
      </w:tr>
      <w:tr w:rsidR="003931D1" w14:paraId="565AEBCA" w14:textId="77777777" w:rsidTr="00917BF9">
        <w:tc>
          <w:tcPr>
            <w:tcW w:w="3743" w:type="dxa"/>
          </w:tcPr>
          <w:p w14:paraId="5F8E446D" w14:textId="77777777" w:rsidR="003931D1" w:rsidRPr="009C1B74" w:rsidRDefault="003931D1" w:rsidP="004069CB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Utskick/medlemsavgifter </w:t>
            </w:r>
            <w:proofErr w:type="gramStart"/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etc.</w:t>
            </w:r>
            <w:proofErr w:type="gramEnd"/>
          </w:p>
        </w:tc>
        <w:tc>
          <w:tcPr>
            <w:tcW w:w="1559" w:type="dxa"/>
          </w:tcPr>
          <w:p w14:paraId="6FE401B5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19225D1D" w14:textId="77777777" w:rsidR="003931D1" w:rsidRPr="007062D9" w:rsidRDefault="003931D1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7062D9">
              <w:rPr>
                <w:rFonts w:cs="Arial"/>
                <w:sz w:val="20"/>
                <w:lang w:val="sv-SE"/>
              </w:rPr>
              <w:t>Info</w:t>
            </w:r>
          </w:p>
        </w:tc>
      </w:tr>
      <w:tr w:rsidR="003931D1" w:rsidRPr="00FE4AEA" w14:paraId="75130B31" w14:textId="77777777" w:rsidTr="00917BF9">
        <w:trPr>
          <w:trHeight w:val="466"/>
        </w:trPr>
        <w:tc>
          <w:tcPr>
            <w:tcW w:w="3743" w:type="dxa"/>
          </w:tcPr>
          <w:p w14:paraId="79147E72" w14:textId="77777777" w:rsidR="003931D1" w:rsidRPr="00496755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</w:t>
            </w:r>
          </w:p>
        </w:tc>
        <w:tc>
          <w:tcPr>
            <w:tcW w:w="1559" w:type="dxa"/>
          </w:tcPr>
          <w:p w14:paraId="2243C1FE" w14:textId="77777777" w:rsidR="003931D1" w:rsidRPr="00496755" w:rsidRDefault="009B6C36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4867" w:type="dxa"/>
          </w:tcPr>
          <w:p w14:paraId="1C75FA61" w14:textId="3D3851B0" w:rsidR="003931D1" w:rsidRPr="00496755" w:rsidRDefault="00FE4AEA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 kikar på den nya hemsida</w:t>
            </w:r>
            <w:r w:rsidR="008B4D70">
              <w:rPr>
                <w:rFonts w:cs="Arial"/>
                <w:sz w:val="20"/>
                <w:lang w:val="sv-SE"/>
              </w:rPr>
              <w:t>n</w:t>
            </w:r>
            <w:r>
              <w:rPr>
                <w:rFonts w:cs="Arial"/>
                <w:sz w:val="20"/>
                <w:lang w:val="sv-SE"/>
              </w:rPr>
              <w:t xml:space="preserve"> och konstaterar att den är förskräcklig. Ingeborg och Andreas återkopplar till konsulten</w:t>
            </w:r>
          </w:p>
        </w:tc>
      </w:tr>
      <w:tr w:rsidR="003931D1" w:rsidRPr="007124A6" w14:paraId="70F0B284" w14:textId="77777777" w:rsidTr="00917BF9">
        <w:trPr>
          <w:trHeight w:val="466"/>
        </w:trPr>
        <w:tc>
          <w:tcPr>
            <w:tcW w:w="3743" w:type="dxa"/>
          </w:tcPr>
          <w:p w14:paraId="76A13A3A" w14:textId="77777777" w:rsidR="003931D1" w:rsidRPr="009B6C36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14:paraId="2243C4C6" w14:textId="77777777" w:rsidR="003931D1" w:rsidRPr="009B6C36" w:rsidRDefault="009B6C36" w:rsidP="00917BF9">
            <w:pPr>
              <w:rPr>
                <w:rFonts w:cs="Arial"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Anna</w:t>
            </w:r>
            <w:r w:rsidR="003931D1" w:rsidRPr="009B6C36">
              <w:rPr>
                <w:rFonts w:cs="Arial"/>
                <w:bCs/>
                <w:sz w:val="20"/>
                <w:szCs w:val="22"/>
                <w:lang w:val="sv-SE"/>
              </w:rPr>
              <w:t>/</w:t>
            </w: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José</w:t>
            </w:r>
          </w:p>
        </w:tc>
        <w:tc>
          <w:tcPr>
            <w:tcW w:w="4867" w:type="dxa"/>
          </w:tcPr>
          <w:p w14:paraId="1CE0A398" w14:textId="349EA1E1" w:rsidR="003931D1" w:rsidRPr="009B6C36" w:rsidRDefault="007124A6" w:rsidP="00917BF9">
            <w:pPr>
              <w:ind w:left="3" w:hanging="3"/>
              <w:rPr>
                <w:rFonts w:cs="Arial"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PSI kommer att hålla sin årliga </w:t>
            </w:r>
            <w:r w:rsidR="008B4D70">
              <w:rPr>
                <w:rFonts w:cs="Arial"/>
                <w:bCs/>
                <w:sz w:val="20"/>
                <w:szCs w:val="22"/>
                <w:lang w:val="sv-SE"/>
              </w:rPr>
              <w:t>konferens</w:t>
            </w: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 2022 i Göteborg 1215 </w:t>
            </w:r>
            <w:r w:rsidR="008B4D70">
              <w:rPr>
                <w:rFonts w:cs="Arial"/>
                <w:bCs/>
                <w:sz w:val="20"/>
                <w:szCs w:val="22"/>
                <w:lang w:val="sv-SE"/>
              </w:rPr>
              <w:t>juni</w:t>
            </w:r>
            <w:r>
              <w:rPr>
                <w:rFonts w:cs="Arial"/>
                <w:bCs/>
                <w:sz w:val="20"/>
                <w:szCs w:val="22"/>
                <w:lang w:val="sv-SE"/>
              </w:rPr>
              <w:t>. FMS har möjlighet att organisera en session. Beslut: FMS vill arrangera en session. Stefan kommer att vara med i organisationsgruppen</w:t>
            </w:r>
          </w:p>
        </w:tc>
      </w:tr>
      <w:tr w:rsidR="003931D1" w:rsidRPr="002F5A90" w14:paraId="22C3A9F9" w14:textId="77777777" w:rsidTr="00917BF9">
        <w:trPr>
          <w:trHeight w:val="466"/>
        </w:trPr>
        <w:tc>
          <w:tcPr>
            <w:tcW w:w="3743" w:type="dxa"/>
          </w:tcPr>
          <w:p w14:paraId="5CFD69E9" w14:textId="77777777" w:rsidR="003931D1" w:rsidRPr="008F0A88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14:paraId="00D50882" w14:textId="77777777" w:rsidR="003931D1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</w:t>
            </w:r>
          </w:p>
        </w:tc>
        <w:tc>
          <w:tcPr>
            <w:tcW w:w="4867" w:type="dxa"/>
          </w:tcPr>
          <w:p w14:paraId="07B4162E" w14:textId="4C379000" w:rsidR="003931D1" w:rsidRPr="0023470B" w:rsidRDefault="00AF3A34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Inga övriga frågor</w:t>
            </w:r>
          </w:p>
        </w:tc>
      </w:tr>
      <w:tr w:rsidR="003931D1" w:rsidRPr="00AF3A34" w14:paraId="2190DC5D" w14:textId="77777777" w:rsidTr="00917BF9">
        <w:tc>
          <w:tcPr>
            <w:tcW w:w="3743" w:type="dxa"/>
          </w:tcPr>
          <w:p w14:paraId="475C6A78" w14:textId="77777777" w:rsidR="003931D1" w:rsidRPr="008216B3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14:paraId="3F6D57D8" w14:textId="77777777" w:rsidR="003931D1" w:rsidRPr="008216B3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60CFDE52" w14:textId="2E617A6E" w:rsidR="003931D1" w:rsidRPr="008216B3" w:rsidRDefault="00AF3A34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Nästa möte planeras till vecka 42</w:t>
            </w:r>
          </w:p>
        </w:tc>
      </w:tr>
    </w:tbl>
    <w:p w14:paraId="4D6296D4" w14:textId="77777777" w:rsidR="003931D1" w:rsidRPr="006727E6" w:rsidRDefault="003931D1" w:rsidP="003931D1">
      <w:pPr>
        <w:rPr>
          <w:rFonts w:ascii="Times New Roman" w:hAnsi="Times New Roman"/>
          <w:sz w:val="18"/>
          <w:szCs w:val="18"/>
          <w:lang w:val="sv-SE"/>
        </w:rPr>
      </w:pPr>
    </w:p>
    <w:p w14:paraId="5A4121F3" w14:textId="77777777" w:rsidR="003931D1" w:rsidRPr="00AF3A34" w:rsidRDefault="003931D1" w:rsidP="003931D1">
      <w:pPr>
        <w:rPr>
          <w:lang w:val="sv-SE"/>
        </w:rPr>
      </w:pPr>
    </w:p>
    <w:p w14:paraId="0FC04671" w14:textId="77777777" w:rsidR="003931D1" w:rsidRPr="00AF3A34" w:rsidRDefault="003931D1">
      <w:pPr>
        <w:rPr>
          <w:lang w:val="sv-SE"/>
        </w:rPr>
      </w:pPr>
    </w:p>
    <w:sectPr w:rsidR="003931D1" w:rsidRPr="00AF3A34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E85"/>
    <w:multiLevelType w:val="hybridMultilevel"/>
    <w:tmpl w:val="99E68570"/>
    <w:lvl w:ilvl="0" w:tplc="4A2E2B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C66ED"/>
    <w:multiLevelType w:val="hybridMultilevel"/>
    <w:tmpl w:val="A26E0554"/>
    <w:lvl w:ilvl="0" w:tplc="9460C3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12D83"/>
    <w:multiLevelType w:val="hybridMultilevel"/>
    <w:tmpl w:val="143CC266"/>
    <w:lvl w:ilvl="0" w:tplc="3B4C58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13FE"/>
    <w:multiLevelType w:val="multilevel"/>
    <w:tmpl w:val="99E6857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83214"/>
    <w:multiLevelType w:val="hybridMultilevel"/>
    <w:tmpl w:val="E75A164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24EE9"/>
    <w:multiLevelType w:val="hybridMultilevel"/>
    <w:tmpl w:val="0DCC8B5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D1"/>
    <w:rsid w:val="000A685F"/>
    <w:rsid w:val="00101687"/>
    <w:rsid w:val="00110A5A"/>
    <w:rsid w:val="0018214A"/>
    <w:rsid w:val="001D11F3"/>
    <w:rsid w:val="003931D1"/>
    <w:rsid w:val="003C2D54"/>
    <w:rsid w:val="004069CB"/>
    <w:rsid w:val="004C0E73"/>
    <w:rsid w:val="00592C7D"/>
    <w:rsid w:val="00674B5A"/>
    <w:rsid w:val="006B0A7F"/>
    <w:rsid w:val="006F5808"/>
    <w:rsid w:val="007124A6"/>
    <w:rsid w:val="0079260B"/>
    <w:rsid w:val="008B4D70"/>
    <w:rsid w:val="008E5F59"/>
    <w:rsid w:val="009B6C36"/>
    <w:rsid w:val="00AF3A34"/>
    <w:rsid w:val="00B57606"/>
    <w:rsid w:val="00BB0647"/>
    <w:rsid w:val="00BE7F3D"/>
    <w:rsid w:val="00C0660A"/>
    <w:rsid w:val="00DA75F0"/>
    <w:rsid w:val="00F06D8D"/>
    <w:rsid w:val="00F251A4"/>
    <w:rsid w:val="00F67079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31AA"/>
  <w15:chartTrackingRefBased/>
  <w15:docId w15:val="{56D00D76-2909-4D0D-8DD3-DAC9F4B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D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Rubrik7">
    <w:name w:val="heading 7"/>
    <w:basedOn w:val="Normal"/>
    <w:next w:val="Normal"/>
    <w:link w:val="Rubrik7Char"/>
    <w:qFormat/>
    <w:rsid w:val="003931D1"/>
    <w:pPr>
      <w:keepNext/>
      <w:outlineLvl w:val="6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3931D1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393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3931D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69C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0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Stefan Franzén</cp:lastModifiedBy>
  <cp:revision>2</cp:revision>
  <dcterms:created xsi:type="dcterms:W3CDTF">2021-09-22T07:02:00Z</dcterms:created>
  <dcterms:modified xsi:type="dcterms:W3CDTF">2021-09-22T07:02:00Z</dcterms:modified>
</cp:coreProperties>
</file>