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1D253" w14:textId="77777777" w:rsidR="00545F59" w:rsidRDefault="00545F59">
      <w:pPr>
        <w:rPr>
          <w:lang w:val="en-US"/>
        </w:rPr>
      </w:pPr>
      <w:bookmarkStart w:id="0" w:name="_GoBack"/>
      <w:bookmarkEnd w:id="0"/>
    </w:p>
    <w:p w14:paraId="163E7653" w14:textId="77777777" w:rsidR="00545F59" w:rsidRDefault="00545F59" w:rsidP="00545F59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 w:eastAsia="sv-SE"/>
        </w:rPr>
      </w:pPr>
    </w:p>
    <w:p w14:paraId="754DFC28" w14:textId="77777777" w:rsidR="00545F59" w:rsidRDefault="00545F59" w:rsidP="00545F59">
      <w:pPr>
        <w:rPr>
          <w:lang w:val="en-US"/>
        </w:rPr>
      </w:pPr>
      <w:r w:rsidRPr="00545F59">
        <w:rPr>
          <w:rFonts w:ascii="inherit" w:eastAsia="Times New Roman" w:hAnsi="inherit" w:cs="Arial"/>
          <w:noProof/>
          <w:color w:val="02B664"/>
          <w:sz w:val="18"/>
          <w:szCs w:val="18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 wp14:anchorId="285B3026" wp14:editId="4D52E95C">
            <wp:simplePos x="914400" y="1341120"/>
            <wp:positionH relativeFrom="column">
              <wp:align>left</wp:align>
            </wp:positionH>
            <wp:positionV relativeFrom="paragraph">
              <wp:align>top</wp:align>
            </wp:positionV>
            <wp:extent cx="1874520" cy="1264920"/>
            <wp:effectExtent l="0" t="0" r="0" b="0"/>
            <wp:wrapSquare wrapText="bothSides"/>
            <wp:docPr id="1" name="Picture 1" descr="FM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Arial"/>
          <w:color w:val="222222"/>
          <w:sz w:val="18"/>
          <w:szCs w:val="18"/>
          <w:lang w:eastAsia="sv-SE"/>
        </w:rPr>
        <w:br w:type="textWrapping" w:clear="all"/>
      </w:r>
    </w:p>
    <w:p w14:paraId="4BCF789A" w14:textId="77777777" w:rsidR="00545F59" w:rsidRDefault="00545F59" w:rsidP="00545F59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 w:eastAsia="sv-SE"/>
        </w:rPr>
      </w:pPr>
    </w:p>
    <w:p w14:paraId="71527F56" w14:textId="77777777" w:rsidR="00545F59" w:rsidRDefault="00545F59" w:rsidP="00545F59">
      <w:pPr>
        <w:pStyle w:val="Default"/>
        <w:rPr>
          <w:sz w:val="36"/>
          <w:szCs w:val="36"/>
        </w:rPr>
      </w:pPr>
      <w:r>
        <w:t xml:space="preserve"> </w:t>
      </w:r>
      <w:r w:rsidR="002E7485">
        <w:rPr>
          <w:b/>
          <w:bCs/>
          <w:sz w:val="36"/>
          <w:szCs w:val="36"/>
        </w:rPr>
        <w:t>Ärendelista: FMS årsmöte, 19:e mars 2020</w:t>
      </w:r>
      <w:r>
        <w:rPr>
          <w:b/>
          <w:bCs/>
          <w:sz w:val="36"/>
          <w:szCs w:val="36"/>
        </w:rPr>
        <w:t xml:space="preserve"> i </w:t>
      </w:r>
      <w:r w:rsidR="002E7485">
        <w:rPr>
          <w:b/>
          <w:bCs/>
          <w:sz w:val="36"/>
          <w:szCs w:val="36"/>
        </w:rPr>
        <w:t>Stockholm</w:t>
      </w:r>
      <w:r>
        <w:rPr>
          <w:b/>
          <w:bCs/>
          <w:sz w:val="36"/>
          <w:szCs w:val="36"/>
        </w:rPr>
        <w:t xml:space="preserve"> </w:t>
      </w:r>
    </w:p>
    <w:p w14:paraId="04EC0CD1" w14:textId="77777777" w:rsidR="00545F59" w:rsidRDefault="00D61F6F" w:rsidP="00545F59">
      <w:pPr>
        <w:pStyle w:val="Default"/>
        <w:rPr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sal 14</w:t>
      </w:r>
      <w:r w:rsidR="00545F59">
        <w:rPr>
          <w:rFonts w:ascii="Cambria" w:hAnsi="Cambria" w:cs="Cambria"/>
          <w:sz w:val="23"/>
          <w:szCs w:val="23"/>
        </w:rPr>
        <w:t xml:space="preserve">, </w:t>
      </w:r>
      <w:r w:rsidRPr="00D61F6F">
        <w:rPr>
          <w:rFonts w:ascii="Cambria" w:hAnsi="Cambria" w:cs="Cambria"/>
          <w:sz w:val="23"/>
          <w:szCs w:val="23"/>
        </w:rPr>
        <w:t>Stockholms Universitets lokaler i Kräftriket</w:t>
      </w:r>
      <w:r w:rsidR="00545F59">
        <w:rPr>
          <w:rFonts w:ascii="Cambria" w:hAnsi="Cambria" w:cs="Cambria"/>
          <w:sz w:val="23"/>
          <w:szCs w:val="23"/>
        </w:rPr>
        <w:t xml:space="preserve"> </w:t>
      </w:r>
    </w:p>
    <w:p w14:paraId="6EB46A17" w14:textId="77777777" w:rsidR="00545F59" w:rsidRDefault="00545F59" w:rsidP="00545F59">
      <w:pPr>
        <w:pStyle w:val="Default"/>
        <w:spacing w:after="197"/>
        <w:rPr>
          <w:sz w:val="28"/>
          <w:szCs w:val="28"/>
        </w:rPr>
      </w:pPr>
    </w:p>
    <w:p w14:paraId="1A56EF17" w14:textId="77777777" w:rsidR="00545F59" w:rsidRDefault="00545F59" w:rsidP="00545F5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0. Cirkulera närvarolista </w:t>
      </w:r>
    </w:p>
    <w:p w14:paraId="141F0D37" w14:textId="77777777" w:rsidR="00545F59" w:rsidRDefault="00545F59" w:rsidP="00545F5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Mötets öppnande </w:t>
      </w:r>
    </w:p>
    <w:p w14:paraId="064AB1E1" w14:textId="77777777" w:rsidR="00545F59" w:rsidRDefault="00545F59" w:rsidP="00545F5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Val av ordförande och protokollsekreterare för årsmötet </w:t>
      </w:r>
    </w:p>
    <w:p w14:paraId="7A96AF5F" w14:textId="77777777" w:rsidR="00545F59" w:rsidRDefault="00545F59" w:rsidP="00545F5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3. Val av medlem att jämte ordförande justera dagens protokoll </w:t>
      </w:r>
    </w:p>
    <w:p w14:paraId="01D2B6EB" w14:textId="77777777" w:rsidR="00545F59" w:rsidRDefault="00545F59" w:rsidP="00545F5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4. Styrelsen presenterar FMS verksamhetsberättelse för 201</w:t>
      </w:r>
      <w:r w:rsidR="004A71D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14:paraId="0BBFFBF6" w14:textId="77777777" w:rsidR="00545F59" w:rsidRDefault="00545F59" w:rsidP="00545F5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5. Styrelsen presenterar sin</w:t>
      </w:r>
      <w:r w:rsidR="004A71D1">
        <w:rPr>
          <w:sz w:val="28"/>
          <w:szCs w:val="28"/>
        </w:rPr>
        <w:t xml:space="preserve"> ekonomiska redogörelse för 2019</w:t>
      </w:r>
      <w:r>
        <w:rPr>
          <w:sz w:val="28"/>
          <w:szCs w:val="28"/>
        </w:rPr>
        <w:t xml:space="preserve"> </w:t>
      </w:r>
    </w:p>
    <w:p w14:paraId="5F31D4C0" w14:textId="77777777" w:rsidR="00545F59" w:rsidRDefault="00545F59" w:rsidP="00545F5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6. Fråga om ansvarsfrihet för styrelsen </w:t>
      </w:r>
    </w:p>
    <w:p w14:paraId="15BBA60E" w14:textId="77777777" w:rsidR="00545F59" w:rsidRDefault="00545F59" w:rsidP="00545F5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7. Val av styrelse (ordförande, kassör, sekreterare, ledamöter) </w:t>
      </w:r>
    </w:p>
    <w:p w14:paraId="5ADE293F" w14:textId="77777777" w:rsidR="00545F59" w:rsidRDefault="00545F59" w:rsidP="00545F5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8. Förslag på FMS representant i Svenska Statistikfrämjandets styrelse (som också är medlem eller adjungerad medlem i FMS styrelse) </w:t>
      </w:r>
    </w:p>
    <w:p w14:paraId="17E13EA4" w14:textId="77777777" w:rsidR="00545F59" w:rsidRDefault="00545F59" w:rsidP="00545F5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9. Val av valberedning om tre personer </w:t>
      </w:r>
    </w:p>
    <w:p w14:paraId="372CCA82" w14:textId="77777777" w:rsidR="00545F59" w:rsidRDefault="00545F59" w:rsidP="00545F5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10. Val av två revisorer </w:t>
      </w:r>
    </w:p>
    <w:p w14:paraId="4C61A828" w14:textId="77777777" w:rsidR="00545F59" w:rsidRDefault="00545F59" w:rsidP="00545F5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11. Val av EFSPI representanter </w:t>
      </w:r>
    </w:p>
    <w:p w14:paraId="597CD295" w14:textId="77777777" w:rsidR="00545F59" w:rsidRDefault="00545F59" w:rsidP="00545F59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12. Fastställande av årsavgifter </w:t>
      </w:r>
    </w:p>
    <w:p w14:paraId="24A785FB" w14:textId="77777777" w:rsidR="00545F59" w:rsidRDefault="00545F59" w:rsidP="00545F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Årsmötets avslutning </w:t>
      </w:r>
    </w:p>
    <w:p w14:paraId="49CBBE95" w14:textId="77777777" w:rsidR="00545F59" w:rsidRDefault="00545F59">
      <w:pPr>
        <w:rPr>
          <w:lang w:val="en-US"/>
        </w:rPr>
      </w:pPr>
    </w:p>
    <w:sectPr w:rsidR="00545F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E03E4" w14:textId="77777777" w:rsidR="00CC6D9E" w:rsidRDefault="00CC6D9E" w:rsidP="00CC6D9E">
      <w:pPr>
        <w:spacing w:after="0" w:line="240" w:lineRule="auto"/>
      </w:pPr>
      <w:r>
        <w:separator/>
      </w:r>
    </w:p>
  </w:endnote>
  <w:endnote w:type="continuationSeparator" w:id="0">
    <w:p w14:paraId="4BD2CB99" w14:textId="77777777" w:rsidR="00CC6D9E" w:rsidRDefault="00CC6D9E" w:rsidP="00CC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3051B" w14:textId="77777777" w:rsidR="00CC6D9E" w:rsidRDefault="00CC6D9E" w:rsidP="00CC6D9E">
      <w:pPr>
        <w:spacing w:after="0" w:line="240" w:lineRule="auto"/>
      </w:pPr>
      <w:r>
        <w:separator/>
      </w:r>
    </w:p>
  </w:footnote>
  <w:footnote w:type="continuationSeparator" w:id="0">
    <w:p w14:paraId="1225E8E0" w14:textId="77777777" w:rsidR="00CC6D9E" w:rsidRDefault="00CC6D9E" w:rsidP="00CC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59"/>
    <w:rsid w:val="002E6E1B"/>
    <w:rsid w:val="002E7485"/>
    <w:rsid w:val="004A71D1"/>
    <w:rsid w:val="00545F59"/>
    <w:rsid w:val="006526EE"/>
    <w:rsid w:val="00CC6D9E"/>
    <w:rsid w:val="00D61F6F"/>
    <w:rsid w:val="00E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38426"/>
  <w15:chartTrackingRefBased/>
  <w15:docId w15:val="{23D4DD8E-107C-4A17-BC0E-9DF15693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5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5F59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5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5F59"/>
    <w:rPr>
      <w:rFonts w:ascii="Arial" w:eastAsia="Times New Roman" w:hAnsi="Arial" w:cs="Arial"/>
      <w:vanish/>
      <w:sz w:val="16"/>
      <w:szCs w:val="16"/>
      <w:lang w:eastAsia="sv-SE"/>
    </w:rPr>
  </w:style>
  <w:style w:type="paragraph" w:customStyle="1" w:styleId="Default">
    <w:name w:val="Default"/>
    <w:rsid w:val="00545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1799">
                  <w:marLeft w:val="1650"/>
                  <w:marRight w:val="0"/>
                  <w:marTop w:val="75"/>
                  <w:marBottom w:val="0"/>
                  <w:divBdr>
                    <w:top w:val="single" w:sz="6" w:space="0" w:color="CBC6A3"/>
                    <w:left w:val="single" w:sz="6" w:space="0" w:color="CBC6A3"/>
                    <w:bottom w:val="single" w:sz="6" w:space="0" w:color="CBC6A3"/>
                    <w:right w:val="single" w:sz="6" w:space="3" w:color="CBC6A3"/>
                  </w:divBdr>
                </w:div>
              </w:divsChild>
            </w:div>
          </w:divsChild>
        </w:div>
        <w:div w:id="1390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18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statistikframjandet.se/f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974D372D9EA48B26E8AE1E7C1DB63" ma:contentTypeVersion="4" ma:contentTypeDescription="Create a new document." ma:contentTypeScope="" ma:versionID="481f681c7718fbcf36b63c5632e5531e">
  <xsd:schema xmlns:xsd="http://www.w3.org/2001/XMLSchema" xmlns:xs="http://www.w3.org/2001/XMLSchema" xmlns:p="http://schemas.microsoft.com/office/2006/metadata/properties" xmlns:ns3="2275b548-ec2e-4fa5-8d0e-0ea605a02a8e" targetNamespace="http://schemas.microsoft.com/office/2006/metadata/properties" ma:root="true" ma:fieldsID="f187be3486d12532b05a1f59fb22d69f" ns3:_="">
    <xsd:import namespace="2275b548-ec2e-4fa5-8d0e-0ea605a02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5b548-ec2e-4fa5-8d0e-0ea605a02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8C6D0-F66C-48C1-ABD0-6AC4E2624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5b548-ec2e-4fa5-8d0e-0ea605a02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7BED3C-EE27-4664-8914-6BE3E92A9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AF476-C7E2-4F23-8298-F5EA7198D3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Wessman</dc:creator>
  <cp:keywords/>
  <dc:description/>
  <cp:lastModifiedBy>NILSSON,Anna,UPPSALA,Clinical Operations (I)</cp:lastModifiedBy>
  <cp:revision>2</cp:revision>
  <dcterms:created xsi:type="dcterms:W3CDTF">2020-02-18T15:19:00Z</dcterms:created>
  <dcterms:modified xsi:type="dcterms:W3CDTF">2020-02-18T15:19:00Z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Anna.NILSSON@se.nestle.com</vt:lpwstr>
  </property>
  <property fmtid="{D5CDD505-2E9C-101B-9397-08002B2CF9AE}" pid="5" name="MSIP_Label_1ada0a2f-b917-4d51-b0d0-d418a10c8b23_SetDate">
    <vt:lpwstr>2020-02-18T15:19:30.5608437Z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34d6c8aa-6147-4684-bee8-f183d960445c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ContentTypeId">
    <vt:lpwstr>0x010100DA8974D372D9EA48B26E8AE1E7C1DB63</vt:lpwstr>
  </property>
</Properties>
</file>