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17099" w14:textId="77777777" w:rsidR="005873CF" w:rsidRPr="00565CF7" w:rsidRDefault="0046637D">
      <w:pPr>
        <w:rPr>
          <w:b/>
        </w:rPr>
      </w:pPr>
      <w:bookmarkStart w:id="0" w:name="_GoBack"/>
      <w:bookmarkEnd w:id="0"/>
      <w:r w:rsidRPr="00565CF7">
        <w:rPr>
          <w:b/>
        </w:rPr>
        <w:t>VISION FMS</w:t>
      </w:r>
    </w:p>
    <w:p w14:paraId="2F198522" w14:textId="77777777" w:rsidR="00333ACB" w:rsidRPr="00333ACB" w:rsidRDefault="00333ACB">
      <w:pPr>
        <w:rPr>
          <w:i/>
        </w:rPr>
      </w:pPr>
      <w:r w:rsidRPr="00333ACB">
        <w:rPr>
          <w:i/>
        </w:rPr>
        <w:t>Gemenskap</w:t>
      </w:r>
    </w:p>
    <w:p w14:paraId="0115443E" w14:textId="77777777" w:rsidR="005873CF" w:rsidRDefault="005873CF">
      <w:r>
        <w:t xml:space="preserve">Biostatistik </w:t>
      </w:r>
      <w:r w:rsidR="004E38A7">
        <w:t>kan beskrivas som</w:t>
      </w:r>
      <w:r>
        <w:t xml:space="preserve"> vetenskapen om att samla in, ordna och analysera medicinska data. Biostatistiker verkar inom olika områden med medicinsk statistik, både inom det privata näringslivet, offentligt finansierad verksamhet </w:t>
      </w:r>
      <w:r w:rsidR="009138BF">
        <w:t>på</w:t>
      </w:r>
      <w:r>
        <w:t xml:space="preserve"> olika myndigheter samt inom universitet med forskning och undervisning. </w:t>
      </w:r>
      <w:r w:rsidR="00C26E86">
        <w:t>Vårt ä</w:t>
      </w:r>
      <w:r>
        <w:t xml:space="preserve">mnesområde är grundläggande för att </w:t>
      </w:r>
      <w:r w:rsidR="00C26E86">
        <w:t xml:space="preserve">kunna </w:t>
      </w:r>
      <w:r>
        <w:t xml:space="preserve">producera korrekt kunskap </w:t>
      </w:r>
      <w:r w:rsidR="00565CF7">
        <w:t xml:space="preserve">som syftar till att förbättra </w:t>
      </w:r>
      <w:r>
        <w:t xml:space="preserve">människors liv och hälsa. </w:t>
      </w:r>
    </w:p>
    <w:p w14:paraId="27E7BEAA" w14:textId="77777777" w:rsidR="005873CF" w:rsidRDefault="005873CF">
      <w:r>
        <w:t>Biostatistiker, med en nyckelroll i kunskapsbildningsprocessen, verkar ofta inom grupper med tvärvetenskaplig kompetens</w:t>
      </w:r>
      <w:r w:rsidR="002A102C">
        <w:t xml:space="preserve"> och olika yrken</w:t>
      </w:r>
      <w:r>
        <w:t>. FMS är en plattform för gemenskap mellan biostatistiker där</w:t>
      </w:r>
      <w:r w:rsidR="002A102C" w:rsidRPr="002A102C">
        <w:t xml:space="preserve"> </w:t>
      </w:r>
      <w:r w:rsidR="002A102C">
        <w:t>vi delar vår specifika yrkeserfarenhet, där</w:t>
      </w:r>
      <w:r>
        <w:t xml:space="preserve"> vi stärker och stimulerar varandra</w:t>
      </w:r>
      <w:r w:rsidR="002A102C">
        <w:t xml:space="preserve"> och lär oss från olika områden inom statistisk metodutveckling för medicinsk verksamhet. </w:t>
      </w:r>
      <w:r>
        <w:t xml:space="preserve">  </w:t>
      </w:r>
    </w:p>
    <w:p w14:paraId="008A45D2" w14:textId="77777777" w:rsidR="002A102C" w:rsidRDefault="00333ACB">
      <w:pPr>
        <w:rPr>
          <w:i/>
        </w:rPr>
      </w:pPr>
      <w:r w:rsidRPr="00333ACB">
        <w:rPr>
          <w:i/>
        </w:rPr>
        <w:t>Synlighet</w:t>
      </w:r>
    </w:p>
    <w:p w14:paraId="53A541E6" w14:textId="77777777" w:rsidR="00333ACB" w:rsidRPr="00333ACB" w:rsidRDefault="00333ACB">
      <w:r>
        <w:t>FMS verkar för att öka synligheten för biostatistiker i samhället och vi vill uppmuntra till att våra medlemmar engagerar sig offentligt</w:t>
      </w:r>
      <w:r w:rsidR="00443A32">
        <w:t xml:space="preserve"> i frågor som rör </w:t>
      </w:r>
      <w:r w:rsidR="009B3424">
        <w:t>medicinsk statistik</w:t>
      </w:r>
      <w:r>
        <w:t>.</w:t>
      </w:r>
      <w:r w:rsidR="009138BF">
        <w:t xml:space="preserve"> Vi vill också öka medvetandet om den kompetens som biostatistiker har och arbetet vi gör för att förbättra människors liv och hälsa.</w:t>
      </w:r>
      <w:r>
        <w:t xml:space="preserve"> </w:t>
      </w:r>
      <w:r w:rsidR="003C4A89">
        <w:t xml:space="preserve">I arbetslivet har vi </w:t>
      </w:r>
      <w:r w:rsidR="00311D59">
        <w:t xml:space="preserve">sett </w:t>
      </w:r>
      <w:r w:rsidR="003C4A89">
        <w:t xml:space="preserve">att uppmärksamheten tydligt ökat för en grupp av yrken som sysslar med så kallad data science. FMS vill göra tydligt att vi utgör kärnan av den yrkesgruppen med en gedigen grundkompetens genom vår utbildning och profession för att analysera medicinska data. </w:t>
      </w:r>
    </w:p>
    <w:p w14:paraId="05DDE405" w14:textId="77777777" w:rsidR="00333ACB" w:rsidRPr="00333ACB" w:rsidRDefault="00333ACB">
      <w:pPr>
        <w:rPr>
          <w:i/>
        </w:rPr>
      </w:pPr>
      <w:r>
        <w:rPr>
          <w:i/>
        </w:rPr>
        <w:t>Utbildning</w:t>
      </w:r>
    </w:p>
    <w:p w14:paraId="2C8157C7" w14:textId="77777777" w:rsidR="003C4A89" w:rsidRPr="00565CF7" w:rsidRDefault="003C4A89" w:rsidP="003C4A89">
      <w:r>
        <w:t xml:space="preserve">FMS har sin bas av medlemmar från universitet och högskolor, näringslivet eller andra organisationer som sysslar med medicinsk statistik. </w:t>
      </w:r>
      <w:r w:rsidR="00385502">
        <w:t>Det betyder att vi har god kännedom om de arbetsplatser som studenter i statistik kommer att arbeta på.</w:t>
      </w:r>
      <w:r>
        <w:t xml:space="preserve"> </w:t>
      </w:r>
      <w:r w:rsidR="00385502">
        <w:t xml:space="preserve">Våra arbetsplatser är i många fall praktikplatser för studenter och våra arbetsområden tillhandahåller problem och data för uppsatser på masternivå. </w:t>
      </w:r>
      <w:r w:rsidR="00565CF7">
        <w:t xml:space="preserve">FMS </w:t>
      </w:r>
      <w:r w:rsidR="00385502">
        <w:t xml:space="preserve">tror på vikten av </w:t>
      </w:r>
      <w:r w:rsidR="00565CF7">
        <w:t xml:space="preserve">utökade möjligheter till utbildning i biostatistik. Ett konkret mål är att ett </w:t>
      </w:r>
      <w:r w:rsidR="00333ACB">
        <w:t xml:space="preserve">uppmuntra till inrättandet av ett </w:t>
      </w:r>
      <w:r w:rsidR="00565CF7">
        <w:t xml:space="preserve">masterprogram i </w:t>
      </w:r>
      <w:r w:rsidR="00385502">
        <w:t>b</w:t>
      </w:r>
      <w:r w:rsidR="00565CF7">
        <w:t>iostatistik</w:t>
      </w:r>
      <w:r w:rsidR="00333ACB">
        <w:t>. Vi vill även främja utökade inslag av medicinsk statistik i de nuvarande masterprogrammen</w:t>
      </w:r>
      <w:r w:rsidR="00654BA0">
        <w:t>.</w:t>
      </w:r>
      <w:r w:rsidR="00333ACB">
        <w:t xml:space="preserve"> </w:t>
      </w:r>
    </w:p>
    <w:p w14:paraId="79113D77" w14:textId="77777777" w:rsidR="002A102C" w:rsidRDefault="002A102C" w:rsidP="00565CF7"/>
    <w:sectPr w:rsidR="002A10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49E03" w14:textId="77777777" w:rsidR="00090CD8" w:rsidRDefault="00090CD8" w:rsidP="00090CD8">
      <w:pPr>
        <w:spacing w:after="0" w:line="240" w:lineRule="auto"/>
      </w:pPr>
      <w:r>
        <w:separator/>
      </w:r>
    </w:p>
  </w:endnote>
  <w:endnote w:type="continuationSeparator" w:id="0">
    <w:p w14:paraId="3304250B" w14:textId="77777777" w:rsidR="00090CD8" w:rsidRDefault="00090CD8" w:rsidP="00090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C24BF" w14:textId="77777777" w:rsidR="00090CD8" w:rsidRDefault="00090CD8" w:rsidP="00090CD8">
      <w:pPr>
        <w:spacing w:after="0" w:line="240" w:lineRule="auto"/>
      </w:pPr>
      <w:r>
        <w:separator/>
      </w:r>
    </w:p>
  </w:footnote>
  <w:footnote w:type="continuationSeparator" w:id="0">
    <w:p w14:paraId="2787F2BF" w14:textId="77777777" w:rsidR="00090CD8" w:rsidRDefault="00090CD8" w:rsidP="00090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D5FCA"/>
    <w:multiLevelType w:val="hybridMultilevel"/>
    <w:tmpl w:val="EAA8B0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E961DC0"/>
    <w:multiLevelType w:val="hybridMultilevel"/>
    <w:tmpl w:val="9DBE16BC"/>
    <w:lvl w:ilvl="0" w:tplc="B7CC9138">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CF"/>
    <w:rsid w:val="00090CD8"/>
    <w:rsid w:val="00213AAD"/>
    <w:rsid w:val="002A102C"/>
    <w:rsid w:val="00311D59"/>
    <w:rsid w:val="00333ACB"/>
    <w:rsid w:val="00385502"/>
    <w:rsid w:val="003C4A89"/>
    <w:rsid w:val="00443A32"/>
    <w:rsid w:val="0046637D"/>
    <w:rsid w:val="004E38A7"/>
    <w:rsid w:val="00565CF7"/>
    <w:rsid w:val="005873CF"/>
    <w:rsid w:val="00607F2E"/>
    <w:rsid w:val="00654BA0"/>
    <w:rsid w:val="008F4E4E"/>
    <w:rsid w:val="009138BF"/>
    <w:rsid w:val="009B3424"/>
    <w:rsid w:val="00C2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ECB3"/>
  <w15:chartTrackingRefBased/>
  <w15:docId w15:val="{E962B7AF-9578-43B7-9EAA-E41166EE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3CF"/>
    <w:pPr>
      <w:ind w:left="720"/>
      <w:contextualSpacing/>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974D372D9EA48B26E8AE1E7C1DB63" ma:contentTypeVersion="4" ma:contentTypeDescription="Create a new document." ma:contentTypeScope="" ma:versionID="481f681c7718fbcf36b63c5632e5531e">
  <xsd:schema xmlns:xsd="http://www.w3.org/2001/XMLSchema" xmlns:xs="http://www.w3.org/2001/XMLSchema" xmlns:p="http://schemas.microsoft.com/office/2006/metadata/properties" xmlns:ns3="2275b548-ec2e-4fa5-8d0e-0ea605a02a8e" targetNamespace="http://schemas.microsoft.com/office/2006/metadata/properties" ma:root="true" ma:fieldsID="f187be3486d12532b05a1f59fb22d69f" ns3:_="">
    <xsd:import namespace="2275b548-ec2e-4fa5-8d0e-0ea605a02a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5b548-ec2e-4fa5-8d0e-0ea605a02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51417-2163-4B44-AA42-AC7968998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5b548-ec2e-4fa5-8d0e-0ea605a02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CC13B-AD9D-4E01-AFB8-3A578B6D20A0}">
  <ds:schemaRefs>
    <ds:schemaRef ds:uri="http://schemas.microsoft.com/sharepoint/v3/contenttype/forms"/>
  </ds:schemaRefs>
</ds:datastoreItem>
</file>

<file path=customXml/itemProps3.xml><?xml version="1.0" encoding="utf-8"?>
<ds:datastoreItem xmlns:ds="http://schemas.openxmlformats.org/officeDocument/2006/customXml" ds:itemID="{C05DC7C5-55EC-4B34-82F3-F248F16809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1760</Characters>
  <Application>Microsoft Office Word</Application>
  <DocSecurity>4</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Waernbaum</dc:creator>
  <cp:keywords/>
  <dc:description/>
  <cp:lastModifiedBy>NILSSON,Anna,UPPSALA,Clinical Operations (I)</cp:lastModifiedBy>
  <cp:revision>2</cp:revision>
  <dcterms:created xsi:type="dcterms:W3CDTF">2020-02-19T09:11:00Z</dcterms:created>
  <dcterms:modified xsi:type="dcterms:W3CDTF">2020-02-19T09:11:00Z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Anna.NILSSON@se.nestle.com</vt:lpwstr>
  </property>
  <property fmtid="{D5CDD505-2E9C-101B-9397-08002B2CF9AE}" pid="5" name="MSIP_Label_1ada0a2f-b917-4d51-b0d0-d418a10c8b23_SetDate">
    <vt:lpwstr>2020-02-19T09:11:00.1563582Z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581f43f1-4e61-459c-a082-90081a30d646</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y fmtid="{D5CDD505-2E9C-101B-9397-08002B2CF9AE}" pid="11" name="ContentTypeId">
    <vt:lpwstr>0x010100DA8974D372D9EA48B26E8AE1E7C1DB63</vt:lpwstr>
  </property>
</Properties>
</file>