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F35E" w14:textId="056D43E7" w:rsidR="00B079D8" w:rsidRPr="00AF732A" w:rsidRDefault="18DD88BA" w:rsidP="18DD88BA">
      <w:pPr>
        <w:autoSpaceDE w:val="0"/>
        <w:autoSpaceDN w:val="0"/>
        <w:adjustRightInd w:val="0"/>
        <w:spacing w:after="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18DD88B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Dagordning för FMS styrelsemöte, torsdagen 2024-05-03</w:t>
      </w:r>
    </w:p>
    <w:p w14:paraId="672A6659" w14:textId="0EE1C901" w:rsidR="00055D8C" w:rsidRDefault="18DD88BA" w:rsidP="00055D8C">
      <w:pPr>
        <w:rPr>
          <w:lang/>
        </w:rPr>
      </w:pPr>
      <w:r w:rsidRPr="18DD88BA">
        <w:rPr>
          <w:rFonts w:ascii="Times New Roman" w:eastAsia="Times New Roman" w:hAnsi="Times New Roman" w:cs="Times New Roman"/>
          <w:b/>
          <w:bCs/>
        </w:rPr>
        <w:t>Tid, plats: 10.00-11.30, Teams</w:t>
      </w:r>
    </w:p>
    <w:p w14:paraId="0A37501D" w14:textId="77777777" w:rsidR="0079256F" w:rsidRDefault="0079256F" w:rsidP="0079256F">
      <w:pPr>
        <w:rPr>
          <w:lang/>
        </w:rPr>
      </w:pPr>
    </w:p>
    <w:p w14:paraId="72A3D3EC" w14:textId="77777777" w:rsidR="0024779B" w:rsidRPr="0024779B" w:rsidRDefault="0024779B" w:rsidP="0024779B"/>
    <w:p w14:paraId="0D0B940D" w14:textId="77777777" w:rsidR="00B079D8" w:rsidRPr="003C3047" w:rsidRDefault="00B079D8" w:rsidP="00B079D8">
      <w:pPr>
        <w:rPr>
          <w:rFonts w:ascii="Times New Roman" w:eastAsia="Times New Roman" w:hAnsi="Times New Roman" w:cs="Times New Roman"/>
        </w:rPr>
      </w:pPr>
    </w:p>
    <w:p w14:paraId="58A53A6E" w14:textId="66FFDD3E" w:rsidR="00B079D8" w:rsidRPr="00AF732A" w:rsidRDefault="008B4905" w:rsidP="00B079D8">
      <w:pPr>
        <w:tabs>
          <w:tab w:val="left" w:pos="1560"/>
        </w:tabs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Närvarande</w:t>
      </w:r>
      <w:r w:rsidR="00B079D8" w:rsidRPr="00AF732A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0289F595" w14:textId="23042454" w:rsidR="00B079D8" w:rsidRPr="00AF732A" w:rsidRDefault="3EC5867F" w:rsidP="00B079D8">
      <w:pPr>
        <w:tabs>
          <w:tab w:val="left" w:pos="1560"/>
        </w:tabs>
        <w:autoSpaceDE w:val="0"/>
        <w:autoSpaceDN w:val="0"/>
        <w:adjustRightInd w:val="0"/>
        <w:spacing w:after="60"/>
        <w:ind w:left="1560" w:hanging="1560"/>
        <w:rPr>
          <w:rFonts w:ascii="Times New Roman" w:eastAsia="Times New Roman" w:hAnsi="Times New Roman" w:cs="Times New Roman"/>
          <w:color w:val="000000"/>
        </w:rPr>
      </w:pPr>
      <w:r w:rsidRPr="3EC5867F">
        <w:rPr>
          <w:rFonts w:ascii="Times New Roman" w:eastAsia="Times New Roman" w:hAnsi="Times New Roman" w:cs="Times New Roman"/>
          <w:b/>
          <w:bCs/>
          <w:color w:val="000000" w:themeColor="text1"/>
        </w:rPr>
        <w:t>- ledamöter:</w:t>
      </w:r>
      <w:r w:rsidR="00B079D8">
        <w:tab/>
      </w:r>
      <w:r w:rsidRPr="3EC5867F">
        <w:rPr>
          <w:rFonts w:ascii="Times New Roman" w:eastAsia="Times New Roman" w:hAnsi="Times New Roman" w:cs="Times New Roman"/>
          <w:color w:val="000000" w:themeColor="text1"/>
        </w:rPr>
        <w:t xml:space="preserve">Carl-Fredrik Burman, Jonathan Bergman, </w:t>
      </w:r>
      <w:r w:rsidR="002F4EF4">
        <w:rPr>
          <w:rFonts w:ascii="Times New Roman" w:eastAsia="Times New Roman" w:hAnsi="Times New Roman" w:cs="Times New Roman"/>
          <w:color w:val="000000" w:themeColor="text1"/>
        </w:rPr>
        <w:t xml:space="preserve">Anna Oksanen, </w:t>
      </w:r>
      <w:r w:rsidRPr="3EC5867F">
        <w:rPr>
          <w:rFonts w:ascii="Times New Roman" w:eastAsia="Times New Roman" w:hAnsi="Times New Roman" w:cs="Times New Roman"/>
          <w:color w:val="000000" w:themeColor="text1"/>
        </w:rPr>
        <w:t xml:space="preserve">Adnan </w:t>
      </w:r>
      <w:proofErr w:type="spellStart"/>
      <w:r w:rsidRPr="3EC5867F">
        <w:rPr>
          <w:rFonts w:ascii="Times New Roman" w:eastAsia="Times New Roman" w:hAnsi="Times New Roman" w:cs="Times New Roman"/>
          <w:color w:val="000000" w:themeColor="text1"/>
        </w:rPr>
        <w:t>Noor</w:t>
      </w:r>
      <w:proofErr w:type="spellEnd"/>
      <w:r w:rsidRPr="3EC5867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3EC5867F">
        <w:rPr>
          <w:rFonts w:ascii="Times New Roman" w:eastAsia="Times New Roman" w:hAnsi="Times New Roman" w:cs="Times New Roman"/>
          <w:color w:val="000000" w:themeColor="text1"/>
        </w:rPr>
        <w:t>Baloch</w:t>
      </w:r>
      <w:proofErr w:type="spellEnd"/>
      <w:r w:rsidRPr="3EC5867F">
        <w:rPr>
          <w:rFonts w:ascii="Times New Roman" w:eastAsia="Times New Roman" w:hAnsi="Times New Roman" w:cs="Times New Roman"/>
          <w:color w:val="000000" w:themeColor="text1"/>
        </w:rPr>
        <w:t xml:space="preserve">, Erik Bülow, Gabriel </w:t>
      </w:r>
      <w:proofErr w:type="spellStart"/>
      <w:r w:rsidRPr="3EC5867F">
        <w:rPr>
          <w:rFonts w:ascii="Times New Roman" w:eastAsia="Times New Roman" w:hAnsi="Times New Roman" w:cs="Times New Roman"/>
          <w:color w:val="000000" w:themeColor="text1"/>
        </w:rPr>
        <w:t>Granåsen</w:t>
      </w:r>
      <w:proofErr w:type="spellEnd"/>
      <w:r w:rsidRPr="3EC5867F">
        <w:rPr>
          <w:rFonts w:ascii="Times New Roman" w:eastAsia="Times New Roman" w:hAnsi="Times New Roman" w:cs="Times New Roman"/>
          <w:color w:val="000000" w:themeColor="text1"/>
        </w:rPr>
        <w:t>, Aaron Levine</w:t>
      </w:r>
    </w:p>
    <w:p w14:paraId="22ADCE99" w14:textId="3F76E025" w:rsidR="00B079D8" w:rsidRPr="00AF732A" w:rsidRDefault="5D285075" w:rsidP="00B079D8">
      <w:pPr>
        <w:tabs>
          <w:tab w:val="left" w:pos="1560"/>
        </w:tabs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color w:val="000000"/>
        </w:rPr>
      </w:pPr>
      <w:r w:rsidRPr="5D285075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5D285075">
        <w:rPr>
          <w:rFonts w:ascii="Times New Roman" w:eastAsia="Times New Roman" w:hAnsi="Times New Roman" w:cs="Times New Roman"/>
          <w:b/>
          <w:bCs/>
          <w:color w:val="000000" w:themeColor="text1"/>
        </w:rPr>
        <w:t>övriga:</w:t>
      </w:r>
      <w:r w:rsidR="00B079D8">
        <w:tab/>
      </w:r>
      <w:r w:rsidRPr="5D285075">
        <w:rPr>
          <w:rFonts w:ascii="Times New Roman" w:eastAsia="Times New Roman" w:hAnsi="Times New Roman" w:cs="Times New Roman"/>
          <w:color w:val="000000" w:themeColor="text1"/>
        </w:rPr>
        <w:t xml:space="preserve">Marie Linder, Magnus </w:t>
      </w:r>
      <w:proofErr w:type="spellStart"/>
      <w:r w:rsidRPr="5D285075">
        <w:rPr>
          <w:rFonts w:ascii="Times New Roman" w:eastAsia="Times New Roman" w:hAnsi="Times New Roman" w:cs="Times New Roman"/>
          <w:color w:val="000000" w:themeColor="text1"/>
        </w:rPr>
        <w:t>Kjaer</w:t>
      </w:r>
      <w:proofErr w:type="spellEnd"/>
      <w:r w:rsidRPr="5D28507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0E27B00A" w14:textId="77777777" w:rsidR="00B079D8" w:rsidRPr="00AF732A" w:rsidRDefault="00B079D8" w:rsidP="00B079D8">
      <w:pPr>
        <w:rPr>
          <w:rFonts w:ascii="Arial" w:eastAsia="Times New Roman" w:hAnsi="Arial" w:cs="Arial"/>
          <w:sz w:val="16"/>
          <w:szCs w:val="16"/>
        </w:rPr>
      </w:pPr>
    </w:p>
    <w:p w14:paraId="60061E4C" w14:textId="77777777" w:rsidR="00B079D8" w:rsidRPr="00AF732A" w:rsidRDefault="00B079D8" w:rsidP="00B079D8">
      <w:pPr>
        <w:rPr>
          <w:rFonts w:ascii="Arial" w:eastAsia="Times New Roman" w:hAnsi="Arial" w:cs="Times New Roman"/>
          <w:sz w:val="16"/>
          <w:szCs w:val="16"/>
        </w:rPr>
      </w:pPr>
    </w:p>
    <w:tbl>
      <w:tblPr>
        <w:tblW w:w="101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05"/>
        <w:gridCol w:w="2532"/>
        <w:gridCol w:w="3932"/>
      </w:tblGrid>
      <w:tr w:rsidR="00B079D8" w:rsidRPr="00AF732A" w14:paraId="4DB560E5" w14:textId="77777777" w:rsidTr="0050182D">
        <w:tc>
          <w:tcPr>
            <w:tcW w:w="3705" w:type="dxa"/>
          </w:tcPr>
          <w:p w14:paraId="588E1DCF" w14:textId="77777777" w:rsidR="00B079D8" w:rsidRPr="00AF732A" w:rsidRDefault="00B079D8" w:rsidP="00BE6C87">
            <w:pPr>
              <w:keepNext/>
              <w:spacing w:before="40" w:after="40"/>
              <w:outlineLvl w:val="6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AF732A">
              <w:rPr>
                <w:rFonts w:ascii="Arial" w:eastAsia="Times New Roman" w:hAnsi="Arial" w:cs="Times New Roman"/>
                <w:b/>
                <w:bCs/>
                <w:szCs w:val="24"/>
              </w:rPr>
              <w:t>Ärende</w:t>
            </w:r>
          </w:p>
        </w:tc>
        <w:tc>
          <w:tcPr>
            <w:tcW w:w="2532" w:type="dxa"/>
          </w:tcPr>
          <w:p w14:paraId="59F5A184" w14:textId="77777777" w:rsidR="00B079D8" w:rsidRPr="00AF732A" w:rsidRDefault="00B079D8" w:rsidP="00BE6C87">
            <w:pPr>
              <w:spacing w:before="40" w:after="40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AF732A">
              <w:rPr>
                <w:rFonts w:ascii="Arial" w:eastAsia="Times New Roman" w:hAnsi="Arial" w:cs="Times New Roman"/>
                <w:b/>
                <w:bCs/>
                <w:szCs w:val="24"/>
              </w:rPr>
              <w:t>Ansvarig</w:t>
            </w:r>
          </w:p>
        </w:tc>
        <w:tc>
          <w:tcPr>
            <w:tcW w:w="3932" w:type="dxa"/>
          </w:tcPr>
          <w:p w14:paraId="749076AA" w14:textId="77777777" w:rsidR="00B079D8" w:rsidRPr="00AF732A" w:rsidRDefault="00B079D8" w:rsidP="00486C21">
            <w:pPr>
              <w:spacing w:before="40" w:after="40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AF732A">
              <w:rPr>
                <w:rFonts w:ascii="Arial" w:eastAsia="Times New Roman" w:hAnsi="Arial" w:cs="Times New Roman"/>
                <w:b/>
                <w:bCs/>
                <w:szCs w:val="24"/>
              </w:rPr>
              <w:t>Förväntat utfall</w:t>
            </w:r>
          </w:p>
        </w:tc>
      </w:tr>
      <w:tr w:rsidR="00B079D8" w:rsidRPr="00AF732A" w14:paraId="0E38167F" w14:textId="77777777" w:rsidTr="0050182D">
        <w:tc>
          <w:tcPr>
            <w:tcW w:w="3705" w:type="dxa"/>
          </w:tcPr>
          <w:p w14:paraId="4C55C140" w14:textId="18C1B0A2" w:rsidR="00486C21" w:rsidRPr="0050182D" w:rsidRDefault="008B4905" w:rsidP="008B4905">
            <w:pPr>
              <w:spacing w:after="40" w:line="300" w:lineRule="exact"/>
              <w:rPr>
                <w:rFonts w:ascii="Arial" w:eastAsia="Times New Roman" w:hAnsi="Arial" w:cs="Arial"/>
                <w:sz w:val="20"/>
              </w:rPr>
            </w:pPr>
            <w:r w:rsidRPr="0050182D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r w:rsidR="3EC5867F" w:rsidRPr="0050182D">
              <w:rPr>
                <w:rFonts w:ascii="Arial" w:eastAsia="Times New Roman" w:hAnsi="Arial" w:cs="Arial"/>
                <w:sz w:val="20"/>
                <w:szCs w:val="20"/>
              </w:rPr>
              <w:t>Kallelse och dagordning</w:t>
            </w:r>
          </w:p>
        </w:tc>
        <w:tc>
          <w:tcPr>
            <w:tcW w:w="2532" w:type="dxa"/>
          </w:tcPr>
          <w:p w14:paraId="44EAFD9C" w14:textId="72E14500" w:rsidR="00486C21" w:rsidRPr="008B4905" w:rsidRDefault="3EC5867F" w:rsidP="008B4905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3EC5867F">
              <w:rPr>
                <w:rFonts w:ascii="Arial" w:eastAsia="Times New Roman" w:hAnsi="Arial" w:cs="Arial"/>
                <w:sz w:val="20"/>
                <w:szCs w:val="20"/>
              </w:rPr>
              <w:t>Caffe</w:t>
            </w:r>
            <w:proofErr w:type="spellEnd"/>
            <w:r w:rsidRPr="3EC586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32" w:type="dxa"/>
          </w:tcPr>
          <w:p w14:paraId="52444D34" w14:textId="77777777" w:rsidR="00486C21" w:rsidRDefault="008B4905" w:rsidP="008B4905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D</w:t>
            </w:r>
            <w:r w:rsidR="002F4EF4">
              <w:rPr>
                <w:rFonts w:ascii="Arial" w:eastAsia="Times New Roman" w:hAnsi="Arial" w:cs="Arial"/>
                <w:sz w:val="20"/>
                <w:szCs w:val="24"/>
              </w:rPr>
              <w:t>agordningen godkändes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  <w:p w14:paraId="1DB2D982" w14:textId="00D77C81" w:rsidR="00AF4589" w:rsidRPr="008B4905" w:rsidRDefault="00AF4589" w:rsidP="008B4905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2F4EF4" w:rsidRPr="00AF732A" w14:paraId="00E770A0" w14:textId="77777777" w:rsidTr="0050182D">
        <w:tc>
          <w:tcPr>
            <w:tcW w:w="3705" w:type="dxa"/>
          </w:tcPr>
          <w:p w14:paraId="0417B4D4" w14:textId="2D07A62B" w:rsidR="002F4EF4" w:rsidRPr="0050182D" w:rsidRDefault="002F4EF4" w:rsidP="002F4EF4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0182D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proofErr w:type="spellStart"/>
            <w:r w:rsidRPr="0050182D">
              <w:rPr>
                <w:rFonts w:ascii="Arial" w:eastAsia="Times New Roman" w:hAnsi="Arial" w:cs="Arial"/>
                <w:sz w:val="20"/>
                <w:szCs w:val="20"/>
              </w:rPr>
              <w:t>Qvintensen</w:t>
            </w:r>
            <w:proofErr w:type="spellEnd"/>
          </w:p>
        </w:tc>
        <w:tc>
          <w:tcPr>
            <w:tcW w:w="2532" w:type="dxa"/>
          </w:tcPr>
          <w:p w14:paraId="1C80E2CA" w14:textId="75BCB79B" w:rsidR="002F4EF4" w:rsidRPr="3EC5867F" w:rsidRDefault="002F4EF4" w:rsidP="00BE6C8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Marie</w:t>
            </w:r>
          </w:p>
        </w:tc>
        <w:tc>
          <w:tcPr>
            <w:tcW w:w="3932" w:type="dxa"/>
          </w:tcPr>
          <w:p w14:paraId="41BE3456" w14:textId="1EA3A836" w:rsidR="009626A4" w:rsidRDefault="008B4905" w:rsidP="009626A4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Deadline för nästa nummer ligger e</w:t>
            </w:r>
            <w:r w:rsidR="002F4EF4">
              <w:rPr>
                <w:rFonts w:ascii="Arial" w:eastAsia="Times New Roman" w:hAnsi="Arial" w:cs="Arial"/>
                <w:sz w:val="20"/>
                <w:szCs w:val="24"/>
              </w:rPr>
              <w:t xml:space="preserve">fter sommaren. Temat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kommer att vara</w:t>
            </w:r>
            <w:r w:rsidR="002F4EF4">
              <w:rPr>
                <w:rFonts w:ascii="Arial" w:eastAsia="Times New Roman" w:hAnsi="Arial" w:cs="Arial"/>
                <w:sz w:val="20"/>
                <w:szCs w:val="24"/>
              </w:rPr>
              <w:t xml:space="preserve"> statistik i samhället. </w:t>
            </w:r>
          </w:p>
          <w:p w14:paraId="43D4A42F" w14:textId="73568911" w:rsidR="009626A4" w:rsidRDefault="008B4905" w:rsidP="009626A4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Alla uppmanas att </w:t>
            </w:r>
            <w:r w:rsidR="009626A4">
              <w:rPr>
                <w:rFonts w:ascii="Arial" w:eastAsia="Times New Roman" w:hAnsi="Arial" w:cs="Arial"/>
                <w:sz w:val="20"/>
                <w:szCs w:val="24"/>
              </w:rPr>
              <w:t>bidra med texter</w:t>
            </w:r>
            <w:r w:rsidR="002F4EF4">
              <w:rPr>
                <w:rFonts w:ascii="Arial" w:eastAsia="Times New Roman" w:hAnsi="Arial" w:cs="Arial"/>
                <w:sz w:val="20"/>
                <w:szCs w:val="24"/>
              </w:rPr>
              <w:t>, gärna</w:t>
            </w:r>
            <w:r w:rsidR="009626A4">
              <w:rPr>
                <w:rFonts w:ascii="Arial" w:eastAsia="Times New Roman" w:hAnsi="Arial" w:cs="Arial"/>
                <w:sz w:val="20"/>
                <w:szCs w:val="24"/>
              </w:rPr>
              <w:t xml:space="preserve"> om</w:t>
            </w:r>
            <w:r w:rsidR="002F4EF4">
              <w:rPr>
                <w:rFonts w:ascii="Arial" w:eastAsia="Times New Roman" w:hAnsi="Arial" w:cs="Arial"/>
                <w:sz w:val="20"/>
                <w:szCs w:val="24"/>
              </w:rPr>
              <w:t xml:space="preserve"> AI</w:t>
            </w:r>
            <w:r w:rsidR="009626A4">
              <w:rPr>
                <w:rFonts w:ascii="Arial" w:eastAsia="Times New Roman" w:hAnsi="Arial" w:cs="Arial"/>
                <w:sz w:val="20"/>
                <w:szCs w:val="24"/>
              </w:rPr>
              <w:t>.</w:t>
            </w:r>
            <w:r w:rsidR="002F4EF4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9626A4">
              <w:rPr>
                <w:rFonts w:ascii="Arial" w:eastAsia="Times New Roman" w:hAnsi="Arial" w:cs="Arial"/>
                <w:sz w:val="20"/>
                <w:szCs w:val="24"/>
              </w:rPr>
              <w:t xml:space="preserve">Marie </w:t>
            </w:r>
            <w:r w:rsidR="009626A4">
              <w:rPr>
                <w:rFonts w:ascii="Arial" w:eastAsia="Times New Roman" w:hAnsi="Arial" w:cs="Arial"/>
                <w:sz w:val="20"/>
                <w:szCs w:val="24"/>
              </w:rPr>
              <w:t>kommer att</w:t>
            </w:r>
            <w:r w:rsidR="009626A4">
              <w:rPr>
                <w:rFonts w:ascii="Arial" w:eastAsia="Times New Roman" w:hAnsi="Arial" w:cs="Arial"/>
                <w:sz w:val="20"/>
                <w:szCs w:val="24"/>
              </w:rPr>
              <w:t xml:space="preserve"> skicka en instruktion</w:t>
            </w:r>
            <w:r w:rsidR="009626A4">
              <w:rPr>
                <w:rFonts w:ascii="Arial" w:eastAsia="Times New Roman" w:hAnsi="Arial" w:cs="Arial"/>
                <w:sz w:val="20"/>
                <w:szCs w:val="24"/>
              </w:rPr>
              <w:t xml:space="preserve"> för hur texterna ska se ut</w:t>
            </w:r>
            <w:r w:rsidR="009626A4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  <w:p w14:paraId="0870CB1E" w14:textId="77777777" w:rsidR="002F4EF4" w:rsidRDefault="009626A4" w:rsidP="00BE6C8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 w:rsidRPr="009626A4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</w:t>
            </w:r>
            <w:r w:rsidR="002F4EF4" w:rsidRPr="009626A4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ya styrelseledamöter</w:t>
            </w:r>
            <w:r w:rsidRPr="009626A4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ska </w:t>
            </w:r>
            <w:r w:rsid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presentera sig i </w:t>
            </w:r>
            <w:proofErr w:type="spellStart"/>
            <w:r w:rsid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Qvintensen</w:t>
            </w:r>
            <w:proofErr w:type="spellEnd"/>
            <w:r w:rsid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. </w:t>
            </w:r>
            <w:r w:rsidR="002F4EF4">
              <w:rPr>
                <w:rFonts w:ascii="Arial" w:eastAsia="Times New Roman" w:hAnsi="Arial" w:cs="Arial"/>
                <w:sz w:val="20"/>
                <w:szCs w:val="24"/>
              </w:rPr>
              <w:t xml:space="preserve">Om man </w:t>
            </w:r>
            <w:r w:rsidR="0050182D">
              <w:rPr>
                <w:rFonts w:ascii="Arial" w:eastAsia="Times New Roman" w:hAnsi="Arial" w:cs="Arial"/>
                <w:sz w:val="20"/>
                <w:szCs w:val="24"/>
              </w:rPr>
              <w:t>tar med</w:t>
            </w:r>
            <w:r w:rsidR="002F4EF4">
              <w:rPr>
                <w:rFonts w:ascii="Arial" w:eastAsia="Times New Roman" w:hAnsi="Arial" w:cs="Arial"/>
                <w:sz w:val="20"/>
                <w:szCs w:val="24"/>
              </w:rPr>
              <w:t xml:space="preserve"> en bild behöver den vara högupplöst.</w:t>
            </w:r>
          </w:p>
          <w:p w14:paraId="17891496" w14:textId="1138DA92" w:rsidR="0050182D" w:rsidRDefault="0050182D" w:rsidP="00BE6C8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2F4EF4" w:rsidRPr="00AF732A" w14:paraId="4213F8D3" w14:textId="77777777" w:rsidTr="0050182D">
        <w:tc>
          <w:tcPr>
            <w:tcW w:w="3705" w:type="dxa"/>
          </w:tcPr>
          <w:p w14:paraId="15D7211F" w14:textId="6BD8A13C" w:rsidR="002F4EF4" w:rsidRPr="0050182D" w:rsidRDefault="002F4EF4" w:rsidP="002F4EF4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0182D"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  <w:r w:rsidR="008E710D" w:rsidRPr="0050182D">
              <w:rPr>
                <w:rFonts w:ascii="Arial" w:eastAsia="Times New Roman" w:hAnsi="Arial" w:cs="Arial"/>
                <w:sz w:val="20"/>
                <w:szCs w:val="20"/>
              </w:rPr>
              <w:t>Höstmöte</w:t>
            </w:r>
          </w:p>
        </w:tc>
        <w:tc>
          <w:tcPr>
            <w:tcW w:w="2532" w:type="dxa"/>
          </w:tcPr>
          <w:p w14:paraId="791E4DDE" w14:textId="496A66DE" w:rsidR="002F4EF4" w:rsidRDefault="008E710D" w:rsidP="00BE6C8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Caffe</w:t>
            </w:r>
            <w:proofErr w:type="spellEnd"/>
          </w:p>
        </w:tc>
        <w:tc>
          <w:tcPr>
            <w:tcW w:w="3932" w:type="dxa"/>
          </w:tcPr>
          <w:p w14:paraId="5A1D9712" w14:textId="77777777" w:rsidR="002F4EF4" w:rsidRDefault="009626A4" w:rsidP="00BE6C8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H</w:t>
            </w:r>
            <w:r w:rsidR="008E710D">
              <w:rPr>
                <w:rFonts w:ascii="Arial" w:eastAsia="Times New Roman" w:hAnsi="Arial" w:cs="Arial"/>
                <w:sz w:val="20"/>
                <w:szCs w:val="24"/>
              </w:rPr>
              <w:t xml:space="preserve">östmöte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kommer att hållas </w:t>
            </w:r>
            <w:r w:rsidR="008E710D">
              <w:rPr>
                <w:rFonts w:ascii="Arial" w:eastAsia="Times New Roman" w:hAnsi="Arial" w:cs="Arial"/>
                <w:sz w:val="20"/>
                <w:szCs w:val="24"/>
              </w:rPr>
              <w:t xml:space="preserve">i Danmark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tillsammans med</w:t>
            </w:r>
            <w:r w:rsidR="008E710D">
              <w:rPr>
                <w:rFonts w:ascii="Arial" w:eastAsia="Times New Roman" w:hAnsi="Arial" w:cs="Arial"/>
                <w:sz w:val="20"/>
                <w:szCs w:val="24"/>
              </w:rPr>
              <w:t xml:space="preserve"> DSBS. </w:t>
            </w:r>
            <w:proofErr w:type="spellStart"/>
            <w:r w:rsidR="008E710D">
              <w:rPr>
                <w:rFonts w:ascii="Arial" w:eastAsia="Times New Roman" w:hAnsi="Arial" w:cs="Arial"/>
                <w:sz w:val="20"/>
                <w:szCs w:val="24"/>
              </w:rPr>
              <w:t>Caffe</w:t>
            </w:r>
            <w:proofErr w:type="spellEnd"/>
            <w:r w:rsidR="008E710D">
              <w:rPr>
                <w:rFonts w:ascii="Arial" w:eastAsia="Times New Roman" w:hAnsi="Arial" w:cs="Arial"/>
                <w:sz w:val="20"/>
                <w:szCs w:val="24"/>
              </w:rPr>
              <w:t xml:space="preserve"> har </w:t>
            </w:r>
            <w:r w:rsidR="0050182D">
              <w:rPr>
                <w:rFonts w:ascii="Arial" w:eastAsia="Times New Roman" w:hAnsi="Arial" w:cs="Arial"/>
                <w:sz w:val="20"/>
                <w:szCs w:val="24"/>
              </w:rPr>
              <w:t>hört av sig till DSBS, som har bett om att få</w:t>
            </w:r>
            <w:r w:rsidR="008E710D">
              <w:rPr>
                <w:rFonts w:ascii="Arial" w:eastAsia="Times New Roman" w:hAnsi="Arial" w:cs="Arial"/>
                <w:sz w:val="20"/>
                <w:szCs w:val="24"/>
              </w:rPr>
              <w:t xml:space="preserve"> återkomma.</w:t>
            </w:r>
          </w:p>
          <w:p w14:paraId="1A9E32EA" w14:textId="40ADC625" w:rsidR="0050182D" w:rsidRDefault="0050182D" w:rsidP="00BE6C8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E710D" w:rsidRPr="00AF732A" w14:paraId="627CB1F2" w14:textId="77777777" w:rsidTr="0050182D">
        <w:tc>
          <w:tcPr>
            <w:tcW w:w="3705" w:type="dxa"/>
          </w:tcPr>
          <w:p w14:paraId="387100FC" w14:textId="66B63095" w:rsidR="008E710D" w:rsidRPr="0050182D" w:rsidRDefault="008E710D" w:rsidP="002F4EF4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0182D">
              <w:rPr>
                <w:rFonts w:ascii="Arial" w:eastAsia="Times New Roman" w:hAnsi="Arial" w:cs="Arial"/>
                <w:sz w:val="20"/>
                <w:szCs w:val="20"/>
              </w:rPr>
              <w:t>4. Uppsatspris</w:t>
            </w:r>
          </w:p>
        </w:tc>
        <w:tc>
          <w:tcPr>
            <w:tcW w:w="2532" w:type="dxa"/>
          </w:tcPr>
          <w:p w14:paraId="623F9DD5" w14:textId="3BAED934" w:rsidR="008E710D" w:rsidRDefault="008E710D" w:rsidP="00BE6C8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Erik,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Caffe</w:t>
            </w:r>
            <w:proofErr w:type="spellEnd"/>
          </w:p>
        </w:tc>
        <w:tc>
          <w:tcPr>
            <w:tcW w:w="3932" w:type="dxa"/>
          </w:tcPr>
          <w:p w14:paraId="78B3762E" w14:textId="5DD052CD" w:rsidR="0050182D" w:rsidRPr="0050182D" w:rsidRDefault="0050182D" w:rsidP="00BE6C8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Styrelsen beslutar att utlysa uppsatspriset på nytt, med deadline 1 september. </w:t>
            </w:r>
          </w:p>
          <w:p w14:paraId="3318A60C" w14:textId="77777777" w:rsidR="0050182D" w:rsidRPr="0050182D" w:rsidRDefault="0050182D" w:rsidP="0050182D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Styrelsen beslutar att tillsätta en arbetsgrupp bestående av</w:t>
            </w:r>
            <w:r w:rsidR="00541343" w:rsidRP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="00541343" w:rsidRP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Caffe</w:t>
            </w:r>
            <w:proofErr w:type="spellEnd"/>
            <w:r w:rsidR="00541343" w:rsidRP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, Erik och Sandra Eloranta.</w:t>
            </w:r>
            <w:r w:rsidRP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</w:t>
            </w:r>
          </w:p>
          <w:p w14:paraId="02E652E7" w14:textId="77777777" w:rsidR="008E710D" w:rsidRDefault="0050182D" w:rsidP="0050182D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Erik har sammanställt en lista över statistikinstitutioner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runtom i landet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som till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ska informeras om priset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  <w:p w14:paraId="3D96EFDC" w14:textId="226BFC76" w:rsidR="0050182D" w:rsidRDefault="0050182D" w:rsidP="0050182D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41343" w:rsidRPr="00AF732A" w14:paraId="3B179EFF" w14:textId="77777777" w:rsidTr="0050182D">
        <w:tc>
          <w:tcPr>
            <w:tcW w:w="3705" w:type="dxa"/>
          </w:tcPr>
          <w:p w14:paraId="35FF5EC7" w14:textId="4A9DB8BE" w:rsidR="00541343" w:rsidRPr="0050182D" w:rsidRDefault="00541343" w:rsidP="002F4EF4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0182D">
              <w:rPr>
                <w:rFonts w:ascii="Arial" w:eastAsia="Times New Roman" w:hAnsi="Arial" w:cs="Arial"/>
                <w:sz w:val="20"/>
                <w:szCs w:val="20"/>
              </w:rPr>
              <w:t>5. Partners</w:t>
            </w:r>
            <w:r w:rsidR="008B4905" w:rsidRPr="0050182D">
              <w:rPr>
                <w:rFonts w:ascii="Arial" w:eastAsia="Times New Roman" w:hAnsi="Arial" w:cs="Arial"/>
                <w:sz w:val="20"/>
                <w:szCs w:val="20"/>
              </w:rPr>
              <w:t xml:space="preserve"> till FMS</w:t>
            </w:r>
          </w:p>
        </w:tc>
        <w:tc>
          <w:tcPr>
            <w:tcW w:w="2532" w:type="dxa"/>
          </w:tcPr>
          <w:p w14:paraId="20E3B9DC" w14:textId="1A45D989" w:rsidR="00541343" w:rsidRDefault="00541343" w:rsidP="00BE6C8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Jonathan</w:t>
            </w:r>
          </w:p>
        </w:tc>
        <w:tc>
          <w:tcPr>
            <w:tcW w:w="3932" w:type="dxa"/>
          </w:tcPr>
          <w:p w14:paraId="07430E2D" w14:textId="2152A9CC" w:rsidR="0050182D" w:rsidRDefault="00541343" w:rsidP="00BE6C8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Jonathan </w:t>
            </w:r>
            <w:r w:rsidR="0050182D">
              <w:rPr>
                <w:rFonts w:ascii="Arial" w:eastAsia="Times New Roman" w:hAnsi="Arial" w:cs="Arial"/>
                <w:sz w:val="20"/>
                <w:szCs w:val="24"/>
              </w:rPr>
              <w:t xml:space="preserve">berättar att den tidigare ordföranden (Sandra Eloranta) lyckades rekrytera partners via personliga kontakter. </w:t>
            </w:r>
          </w:p>
          <w:p w14:paraId="7D3A9C0C" w14:textId="4E67ED91" w:rsidR="00541343" w:rsidRDefault="0050182D" w:rsidP="00BE6C8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Information om vad FMS-partnerskapet innebär finns på hemsidan.</w:t>
            </w:r>
          </w:p>
          <w:p w14:paraId="5B5DDDEC" w14:textId="64E4C293" w:rsidR="00541343" w:rsidRDefault="0050182D" w:rsidP="0050182D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På årsmötet diskuterades möjligheten att låta partners bidra med mer än 5000 kr/år. Det här är något att fundera vidare kring. </w:t>
            </w:r>
          </w:p>
        </w:tc>
      </w:tr>
      <w:tr w:rsidR="00541343" w:rsidRPr="00AF732A" w14:paraId="095D2B73" w14:textId="77777777" w:rsidTr="0050182D">
        <w:tc>
          <w:tcPr>
            <w:tcW w:w="3705" w:type="dxa"/>
          </w:tcPr>
          <w:p w14:paraId="01D326C2" w14:textId="0C1C0373" w:rsidR="00541343" w:rsidRPr="0050182D" w:rsidRDefault="00541343" w:rsidP="002F4EF4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018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6. Visionsgrupp</w:t>
            </w:r>
          </w:p>
        </w:tc>
        <w:tc>
          <w:tcPr>
            <w:tcW w:w="2532" w:type="dxa"/>
          </w:tcPr>
          <w:p w14:paraId="1C829CDF" w14:textId="22834147" w:rsidR="00541343" w:rsidRDefault="00541343" w:rsidP="00BE6C8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Caffe</w:t>
            </w:r>
            <w:proofErr w:type="spellEnd"/>
          </w:p>
        </w:tc>
        <w:tc>
          <w:tcPr>
            <w:tcW w:w="3932" w:type="dxa"/>
          </w:tcPr>
          <w:p w14:paraId="70E6C9FD" w14:textId="77777777" w:rsidR="0050182D" w:rsidRDefault="00541343" w:rsidP="00BE6C8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 w:rsidRP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Caffe</w:t>
            </w:r>
            <w:proofErr w:type="spellEnd"/>
            <w:r w:rsidRP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väljs till sammankallande</w:t>
            </w:r>
            <w:r w:rsidR="0050182D" w:rsidRP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för v</w:t>
            </w:r>
            <w:r w:rsidRP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isionsgruppen.</w:t>
            </w:r>
            <w:r w:rsidR="0050182D">
              <w:rPr>
                <w:rFonts w:ascii="Arial" w:eastAsia="Times New Roman" w:hAnsi="Arial" w:cs="Arial"/>
                <w:sz w:val="20"/>
                <w:szCs w:val="24"/>
              </w:rPr>
              <w:t xml:space="preserve"> Han kommer att kalla den till ett möte.</w:t>
            </w:r>
          </w:p>
          <w:p w14:paraId="01D5164F" w14:textId="77777777" w:rsidR="00541343" w:rsidRDefault="00541343" w:rsidP="00BE6C8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Aaron väljs till ny ledamot i</w:t>
            </w:r>
            <w:r w:rsid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</w:t>
            </w:r>
            <w:r w:rsidRPr="0050182D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visionsgruppen.</w:t>
            </w:r>
          </w:p>
          <w:p w14:paraId="59C8D9EC" w14:textId="0667056E" w:rsidR="0050182D" w:rsidRPr="0050182D" w:rsidRDefault="0050182D" w:rsidP="00BE6C8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541343" w:rsidRPr="00AF732A" w14:paraId="48496811" w14:textId="77777777" w:rsidTr="0050182D">
        <w:tc>
          <w:tcPr>
            <w:tcW w:w="3705" w:type="dxa"/>
          </w:tcPr>
          <w:p w14:paraId="3EAF7BB2" w14:textId="15163830" w:rsidR="00541343" w:rsidRPr="0050182D" w:rsidRDefault="00541343" w:rsidP="002F4EF4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0182D">
              <w:rPr>
                <w:rFonts w:ascii="Arial" w:eastAsia="Times New Roman" w:hAnsi="Arial" w:cs="Arial"/>
                <w:sz w:val="20"/>
                <w:szCs w:val="20"/>
              </w:rPr>
              <w:t>7. Informationsmaterial FMS</w:t>
            </w:r>
          </w:p>
        </w:tc>
        <w:tc>
          <w:tcPr>
            <w:tcW w:w="2532" w:type="dxa"/>
          </w:tcPr>
          <w:p w14:paraId="6D293B0C" w14:textId="1E2F172F" w:rsidR="00541343" w:rsidRDefault="00541343" w:rsidP="00BE6C8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Anna</w:t>
            </w:r>
          </w:p>
        </w:tc>
        <w:tc>
          <w:tcPr>
            <w:tcW w:w="3932" w:type="dxa"/>
          </w:tcPr>
          <w:p w14:paraId="4184C95A" w14:textId="77777777" w:rsidR="00541343" w:rsidRDefault="00541343" w:rsidP="00BE6C8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Arbetet pågår.</w:t>
            </w:r>
          </w:p>
          <w:p w14:paraId="61CB1DF7" w14:textId="394A031C" w:rsidR="0050182D" w:rsidRDefault="0050182D" w:rsidP="00BE6C8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41343" w:rsidRPr="00AF732A" w14:paraId="6867BAE9" w14:textId="77777777" w:rsidTr="0050182D">
        <w:tc>
          <w:tcPr>
            <w:tcW w:w="3705" w:type="dxa"/>
          </w:tcPr>
          <w:p w14:paraId="3F4C8D21" w14:textId="607AC960" w:rsidR="00541343" w:rsidRPr="0050182D" w:rsidRDefault="00541343" w:rsidP="002F4EF4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0182D">
              <w:rPr>
                <w:rFonts w:ascii="Arial" w:eastAsia="Times New Roman" w:hAnsi="Arial" w:cs="Arial"/>
                <w:sz w:val="20"/>
                <w:szCs w:val="20"/>
              </w:rPr>
              <w:t>8. Vilka är våra medlemmar</w:t>
            </w:r>
            <w:r w:rsidR="001E1F06" w:rsidRPr="0050182D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tc>
          <w:tcPr>
            <w:tcW w:w="2532" w:type="dxa"/>
          </w:tcPr>
          <w:p w14:paraId="76CEFFBB" w14:textId="263ABEEF" w:rsidR="00541343" w:rsidRDefault="00541343" w:rsidP="00BE6C8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Caffe</w:t>
            </w:r>
            <w:proofErr w:type="spellEnd"/>
          </w:p>
        </w:tc>
        <w:tc>
          <w:tcPr>
            <w:tcW w:w="3932" w:type="dxa"/>
          </w:tcPr>
          <w:p w14:paraId="4D03899B" w14:textId="7FF70E59" w:rsidR="00541343" w:rsidRDefault="00AF4589" w:rsidP="0050182D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FMS</w:t>
            </w:r>
            <w:r w:rsidR="001E1F06">
              <w:rPr>
                <w:rFonts w:ascii="Arial" w:eastAsia="Times New Roman" w:hAnsi="Arial" w:cs="Arial"/>
                <w:sz w:val="20"/>
                <w:szCs w:val="24"/>
              </w:rPr>
              <w:t xml:space="preserve"> vet inte</w:t>
            </w:r>
            <w:r w:rsidR="0050182D">
              <w:rPr>
                <w:rFonts w:ascii="Arial" w:eastAsia="Times New Roman" w:hAnsi="Arial" w:cs="Arial"/>
                <w:sz w:val="20"/>
                <w:szCs w:val="24"/>
              </w:rPr>
              <w:t xml:space="preserve"> var medlemmar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na</w:t>
            </w:r>
            <w:r w:rsidR="0050182D">
              <w:rPr>
                <w:rFonts w:ascii="Arial" w:eastAsia="Times New Roman" w:hAnsi="Arial" w:cs="Arial"/>
                <w:sz w:val="20"/>
                <w:szCs w:val="24"/>
              </w:rPr>
              <w:t xml:space="preserve"> jobbar eller i vilken del av landet de befinner sig</w:t>
            </w:r>
            <w:r w:rsidR="001E1F06">
              <w:rPr>
                <w:rFonts w:ascii="Arial" w:eastAsia="Times New Roman" w:hAnsi="Arial" w:cs="Arial"/>
                <w:sz w:val="20"/>
                <w:szCs w:val="24"/>
              </w:rPr>
              <w:t>. Tillförlitlig information om</w:t>
            </w:r>
            <w:r w:rsidR="0050182D">
              <w:rPr>
                <w:rFonts w:ascii="Arial" w:eastAsia="Times New Roman" w:hAnsi="Arial" w:cs="Arial"/>
                <w:sz w:val="20"/>
                <w:szCs w:val="24"/>
              </w:rPr>
              <w:t xml:space="preserve"> det här finns inte i </w:t>
            </w:r>
            <w:r w:rsidR="001E1F06">
              <w:rPr>
                <w:rFonts w:ascii="Arial" w:eastAsia="Times New Roman" w:hAnsi="Arial" w:cs="Arial"/>
                <w:sz w:val="20"/>
                <w:szCs w:val="24"/>
              </w:rPr>
              <w:t>medlemsregistret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, och</w:t>
            </w:r>
            <w:r w:rsidR="001E1F06">
              <w:rPr>
                <w:rFonts w:ascii="Arial" w:eastAsia="Times New Roman" w:hAnsi="Arial" w:cs="Arial"/>
                <w:sz w:val="20"/>
                <w:szCs w:val="24"/>
              </w:rPr>
              <w:t xml:space="preserve"> Statistikfrämjandet</w:t>
            </w:r>
            <w:r w:rsidR="0050182D">
              <w:rPr>
                <w:rFonts w:ascii="Arial" w:eastAsia="Times New Roman" w:hAnsi="Arial" w:cs="Arial"/>
                <w:sz w:val="20"/>
                <w:szCs w:val="24"/>
              </w:rPr>
              <w:t xml:space="preserve"> genomförde nyligen en</w:t>
            </w:r>
            <w:r w:rsidR="001E1F06">
              <w:rPr>
                <w:rFonts w:ascii="Arial" w:eastAsia="Times New Roman" w:hAnsi="Arial" w:cs="Arial"/>
                <w:sz w:val="20"/>
                <w:szCs w:val="24"/>
              </w:rPr>
              <w:t xml:space="preserve"> medlemsundersökning</w:t>
            </w:r>
            <w:r w:rsidR="0050182D">
              <w:rPr>
                <w:rFonts w:ascii="Arial" w:eastAsia="Times New Roman" w:hAnsi="Arial" w:cs="Arial"/>
                <w:sz w:val="20"/>
                <w:szCs w:val="24"/>
              </w:rPr>
              <w:t xml:space="preserve">, men den </w:t>
            </w:r>
            <w:r w:rsidR="001E1F06">
              <w:rPr>
                <w:rFonts w:ascii="Arial" w:eastAsia="Times New Roman" w:hAnsi="Arial" w:cs="Arial"/>
                <w:sz w:val="20"/>
                <w:szCs w:val="24"/>
              </w:rPr>
              <w:t xml:space="preserve">svarar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inte på de här frågorna.</w:t>
            </w:r>
          </w:p>
          <w:p w14:paraId="7E35937A" w14:textId="25459A73" w:rsidR="0050182D" w:rsidRDefault="0050182D" w:rsidP="0050182D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1E1F06" w:rsidRPr="00AF732A" w14:paraId="18AB2C94" w14:textId="77777777" w:rsidTr="0050182D">
        <w:tc>
          <w:tcPr>
            <w:tcW w:w="3705" w:type="dxa"/>
          </w:tcPr>
          <w:p w14:paraId="222ABF2B" w14:textId="7F44CDD2" w:rsidR="001E1F06" w:rsidRPr="0050182D" w:rsidRDefault="0050182D" w:rsidP="002F4EF4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9. </w:t>
            </w:r>
            <w:r w:rsidR="001E1F06" w:rsidRPr="0050182D">
              <w:rPr>
                <w:rFonts w:ascii="Arial" w:eastAsia="Times New Roman" w:hAnsi="Arial" w:cs="Arial"/>
                <w:sz w:val="20"/>
                <w:szCs w:val="20"/>
              </w:rPr>
              <w:t>Övriga frågor</w:t>
            </w:r>
          </w:p>
        </w:tc>
        <w:tc>
          <w:tcPr>
            <w:tcW w:w="2532" w:type="dxa"/>
          </w:tcPr>
          <w:p w14:paraId="5CF4992E" w14:textId="5125504C" w:rsidR="001E1F06" w:rsidRDefault="001E1F06" w:rsidP="00BE6C8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Alla</w:t>
            </w:r>
          </w:p>
        </w:tc>
        <w:tc>
          <w:tcPr>
            <w:tcW w:w="3932" w:type="dxa"/>
          </w:tcPr>
          <w:p w14:paraId="17335DAF" w14:textId="264B2E9E" w:rsidR="001E1F06" w:rsidRDefault="0050182D" w:rsidP="00BE6C8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Styrelsen b</w:t>
            </w:r>
            <w:r w:rsidR="001E1F06">
              <w:rPr>
                <w:rFonts w:ascii="Arial" w:eastAsia="Times New Roman" w:hAnsi="Arial" w:cs="Arial"/>
                <w:sz w:val="20"/>
                <w:szCs w:val="24"/>
              </w:rPr>
              <w:t>eslutar att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="00AF4589">
              <w:rPr>
                <w:rFonts w:ascii="Arial" w:eastAsia="Times New Roman" w:hAnsi="Arial" w:cs="Arial"/>
                <w:sz w:val="20"/>
                <w:szCs w:val="24"/>
              </w:rPr>
              <w:t xml:space="preserve">framtida </w:t>
            </w:r>
            <w:r w:rsidR="001E1F06">
              <w:rPr>
                <w:rFonts w:ascii="Arial" w:eastAsia="Times New Roman" w:hAnsi="Arial" w:cs="Arial"/>
                <w:sz w:val="20"/>
                <w:szCs w:val="24"/>
              </w:rPr>
              <w:t>styrelsemöten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ska kortas</w:t>
            </w:r>
            <w:r w:rsidR="001E1F06">
              <w:rPr>
                <w:rFonts w:ascii="Arial" w:eastAsia="Times New Roman" w:hAnsi="Arial" w:cs="Arial"/>
                <w:sz w:val="20"/>
                <w:szCs w:val="24"/>
              </w:rPr>
              <w:t xml:space="preserve"> från 1,5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timme </w:t>
            </w:r>
            <w:r w:rsidR="001E1F06">
              <w:rPr>
                <w:rFonts w:ascii="Arial" w:eastAsia="Times New Roman" w:hAnsi="Arial" w:cs="Arial"/>
                <w:sz w:val="20"/>
                <w:szCs w:val="24"/>
              </w:rPr>
              <w:t xml:space="preserve">till 1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timme</w:t>
            </w:r>
            <w:r w:rsidR="001E1F06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  <w:p w14:paraId="1CCF3B74" w14:textId="77A3162F" w:rsidR="008B4905" w:rsidRDefault="0050182D" w:rsidP="0050182D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Vid nästa styrelsemöte ska </w:t>
            </w:r>
            <w:r w:rsidR="00426B2B">
              <w:rPr>
                <w:rFonts w:ascii="Arial" w:eastAsia="Times New Roman" w:hAnsi="Arial" w:cs="Arial"/>
                <w:sz w:val="20"/>
                <w:szCs w:val="24"/>
              </w:rPr>
              <w:t>FMS nyhetsbrev</w:t>
            </w:r>
            <w:r w:rsidR="00AF4589">
              <w:rPr>
                <w:rFonts w:ascii="Arial" w:eastAsia="Times New Roman" w:hAnsi="Arial" w:cs="Arial"/>
                <w:sz w:val="20"/>
                <w:szCs w:val="24"/>
              </w:rPr>
              <w:t xml:space="preserve"> diskuteras</w:t>
            </w:r>
            <w:r w:rsidR="008B4905">
              <w:rPr>
                <w:rFonts w:ascii="Arial" w:eastAsia="Times New Roman" w:hAnsi="Arial" w:cs="Arial"/>
                <w:sz w:val="20"/>
                <w:szCs w:val="24"/>
              </w:rPr>
              <w:t>.</w:t>
            </w:r>
            <w:r w:rsidR="00426B2B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  <w:p w14:paraId="2EA55B45" w14:textId="080BFC09" w:rsidR="0050182D" w:rsidRDefault="0050182D" w:rsidP="0050182D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B4905" w:rsidRPr="00AF732A" w14:paraId="079198B3" w14:textId="77777777" w:rsidTr="0050182D">
        <w:tc>
          <w:tcPr>
            <w:tcW w:w="3705" w:type="dxa"/>
          </w:tcPr>
          <w:p w14:paraId="4AB792C6" w14:textId="1BBAD743" w:rsidR="008B4905" w:rsidRPr="0050182D" w:rsidRDefault="0050182D" w:rsidP="002F4EF4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10. </w:t>
            </w:r>
            <w:r w:rsidR="008B4905" w:rsidRPr="0050182D">
              <w:rPr>
                <w:rFonts w:ascii="Arial" w:eastAsia="Times New Roman" w:hAnsi="Arial" w:cs="Arial"/>
                <w:sz w:val="20"/>
                <w:szCs w:val="20"/>
              </w:rPr>
              <w:t>Avslutas</w:t>
            </w:r>
          </w:p>
        </w:tc>
        <w:tc>
          <w:tcPr>
            <w:tcW w:w="2532" w:type="dxa"/>
          </w:tcPr>
          <w:p w14:paraId="7F867FF5" w14:textId="58F2560C" w:rsidR="008B4905" w:rsidRDefault="008B4905" w:rsidP="00BE6C87">
            <w:pPr>
              <w:spacing w:after="40" w:line="3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Caffe</w:t>
            </w:r>
            <w:proofErr w:type="spellEnd"/>
          </w:p>
        </w:tc>
        <w:tc>
          <w:tcPr>
            <w:tcW w:w="3932" w:type="dxa"/>
          </w:tcPr>
          <w:p w14:paraId="65E7C586" w14:textId="2E320FD5" w:rsidR="008B4905" w:rsidRDefault="0050182D" w:rsidP="00BE6C87">
            <w:pPr>
              <w:spacing w:after="40" w:line="300" w:lineRule="exact"/>
              <w:ind w:left="3" w:hanging="3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Mötet avslutas.</w:t>
            </w:r>
          </w:p>
        </w:tc>
      </w:tr>
    </w:tbl>
    <w:p w14:paraId="4B94D5A5" w14:textId="77777777" w:rsidR="00B079D8" w:rsidRPr="00AF732A" w:rsidRDefault="00B079D8" w:rsidP="00B079D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EEC669" w14:textId="77777777" w:rsidR="00B079D8" w:rsidRPr="00FF790C" w:rsidRDefault="00B079D8" w:rsidP="00B079D8">
      <w:pPr>
        <w:rPr>
          <w:rFonts w:ascii="Arial" w:eastAsia="Times New Roman" w:hAnsi="Arial" w:cs="Times New Roman"/>
          <w:szCs w:val="24"/>
        </w:rPr>
      </w:pPr>
    </w:p>
    <w:p w14:paraId="3656B9AB" w14:textId="77777777" w:rsidR="00B079D8" w:rsidRPr="00FF790C" w:rsidRDefault="00B079D8" w:rsidP="00B079D8">
      <w:pPr>
        <w:rPr>
          <w:rFonts w:ascii="Arial" w:eastAsia="Times New Roman" w:hAnsi="Arial" w:cs="Times New Roman"/>
          <w:szCs w:val="24"/>
        </w:rPr>
      </w:pPr>
    </w:p>
    <w:p w14:paraId="45FB0818" w14:textId="77777777" w:rsidR="00B079D8" w:rsidRDefault="00B079D8" w:rsidP="00B079D8"/>
    <w:p w14:paraId="049F31CB" w14:textId="77777777" w:rsidR="00B079D8" w:rsidRDefault="00B079D8"/>
    <w:sectPr w:rsidR="00B079D8" w:rsidSect="002551F1">
      <w:pgSz w:w="11906" w:h="16838" w:code="9"/>
      <w:pgMar w:top="141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DCF"/>
    <w:multiLevelType w:val="hybridMultilevel"/>
    <w:tmpl w:val="937EB87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101A"/>
    <w:multiLevelType w:val="hybridMultilevel"/>
    <w:tmpl w:val="71C87DCC"/>
    <w:lvl w:ilvl="0" w:tplc="2B524214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5" w:hanging="360"/>
      </w:pPr>
    </w:lvl>
    <w:lvl w:ilvl="2" w:tplc="2000001B" w:tentative="1">
      <w:start w:val="1"/>
      <w:numFmt w:val="lowerRoman"/>
      <w:lvlText w:val="%3."/>
      <w:lvlJc w:val="right"/>
      <w:pPr>
        <w:ind w:left="2025" w:hanging="180"/>
      </w:pPr>
    </w:lvl>
    <w:lvl w:ilvl="3" w:tplc="2000000F" w:tentative="1">
      <w:start w:val="1"/>
      <w:numFmt w:val="decimal"/>
      <w:lvlText w:val="%4."/>
      <w:lvlJc w:val="left"/>
      <w:pPr>
        <w:ind w:left="2745" w:hanging="360"/>
      </w:pPr>
    </w:lvl>
    <w:lvl w:ilvl="4" w:tplc="20000019" w:tentative="1">
      <w:start w:val="1"/>
      <w:numFmt w:val="lowerLetter"/>
      <w:lvlText w:val="%5."/>
      <w:lvlJc w:val="left"/>
      <w:pPr>
        <w:ind w:left="3465" w:hanging="360"/>
      </w:pPr>
    </w:lvl>
    <w:lvl w:ilvl="5" w:tplc="2000001B" w:tentative="1">
      <w:start w:val="1"/>
      <w:numFmt w:val="lowerRoman"/>
      <w:lvlText w:val="%6."/>
      <w:lvlJc w:val="right"/>
      <w:pPr>
        <w:ind w:left="4185" w:hanging="180"/>
      </w:pPr>
    </w:lvl>
    <w:lvl w:ilvl="6" w:tplc="2000000F" w:tentative="1">
      <w:start w:val="1"/>
      <w:numFmt w:val="decimal"/>
      <w:lvlText w:val="%7."/>
      <w:lvlJc w:val="left"/>
      <w:pPr>
        <w:ind w:left="4905" w:hanging="360"/>
      </w:pPr>
    </w:lvl>
    <w:lvl w:ilvl="7" w:tplc="20000019" w:tentative="1">
      <w:start w:val="1"/>
      <w:numFmt w:val="lowerLetter"/>
      <w:lvlText w:val="%8."/>
      <w:lvlJc w:val="left"/>
      <w:pPr>
        <w:ind w:left="5625" w:hanging="360"/>
      </w:pPr>
    </w:lvl>
    <w:lvl w:ilvl="8" w:tplc="20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D6A1213"/>
    <w:multiLevelType w:val="hybridMultilevel"/>
    <w:tmpl w:val="E896659A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D60ED"/>
    <w:multiLevelType w:val="hybridMultilevel"/>
    <w:tmpl w:val="A732C066"/>
    <w:lvl w:ilvl="0" w:tplc="041D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66C0F"/>
    <w:multiLevelType w:val="hybridMultilevel"/>
    <w:tmpl w:val="D444E4F4"/>
    <w:lvl w:ilvl="0" w:tplc="200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03A0E"/>
    <w:multiLevelType w:val="hybridMultilevel"/>
    <w:tmpl w:val="195E875A"/>
    <w:lvl w:ilvl="0" w:tplc="041D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5652532D"/>
    <w:multiLevelType w:val="hybridMultilevel"/>
    <w:tmpl w:val="7A520B10"/>
    <w:lvl w:ilvl="0" w:tplc="200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5A12329B"/>
    <w:multiLevelType w:val="hybridMultilevel"/>
    <w:tmpl w:val="5B88D87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87D2E33"/>
    <w:multiLevelType w:val="hybridMultilevel"/>
    <w:tmpl w:val="4662744E"/>
    <w:lvl w:ilvl="0" w:tplc="4C9429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D9D9" w:themeColor="background1" w:themeShade="D9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6B7FE6"/>
    <w:multiLevelType w:val="hybridMultilevel"/>
    <w:tmpl w:val="5FEEBE94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74DA5"/>
    <w:multiLevelType w:val="hybridMultilevel"/>
    <w:tmpl w:val="66D2179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7808168">
    <w:abstractNumId w:val="10"/>
  </w:num>
  <w:num w:numId="2" w16cid:durableId="542402082">
    <w:abstractNumId w:val="8"/>
  </w:num>
  <w:num w:numId="3" w16cid:durableId="1228304536">
    <w:abstractNumId w:val="5"/>
  </w:num>
  <w:num w:numId="4" w16cid:durableId="1995404933">
    <w:abstractNumId w:val="3"/>
  </w:num>
  <w:num w:numId="5" w16cid:durableId="1420248921">
    <w:abstractNumId w:val="6"/>
  </w:num>
  <w:num w:numId="6" w16cid:durableId="1884511645">
    <w:abstractNumId w:val="9"/>
  </w:num>
  <w:num w:numId="7" w16cid:durableId="975838154">
    <w:abstractNumId w:val="2"/>
  </w:num>
  <w:num w:numId="8" w16cid:durableId="368460056">
    <w:abstractNumId w:val="7"/>
  </w:num>
  <w:num w:numId="9" w16cid:durableId="174198022">
    <w:abstractNumId w:val="0"/>
  </w:num>
  <w:num w:numId="10" w16cid:durableId="1803576600">
    <w:abstractNumId w:val="4"/>
  </w:num>
  <w:num w:numId="11" w16cid:durableId="154294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D8"/>
    <w:rsid w:val="00040AF0"/>
    <w:rsid w:val="00055D8C"/>
    <w:rsid w:val="00082953"/>
    <w:rsid w:val="000964DB"/>
    <w:rsid w:val="000F67EF"/>
    <w:rsid w:val="00160298"/>
    <w:rsid w:val="001A0D21"/>
    <w:rsid w:val="001C3C0A"/>
    <w:rsid w:val="001E1F06"/>
    <w:rsid w:val="001E4692"/>
    <w:rsid w:val="0020775C"/>
    <w:rsid w:val="0024779B"/>
    <w:rsid w:val="002609B8"/>
    <w:rsid w:val="002B275A"/>
    <w:rsid w:val="002F4EF4"/>
    <w:rsid w:val="003265A1"/>
    <w:rsid w:val="0033030B"/>
    <w:rsid w:val="003C3047"/>
    <w:rsid w:val="003F2BF2"/>
    <w:rsid w:val="004059AB"/>
    <w:rsid w:val="00426B2B"/>
    <w:rsid w:val="00475E85"/>
    <w:rsid w:val="00484D78"/>
    <w:rsid w:val="00486C21"/>
    <w:rsid w:val="0050182D"/>
    <w:rsid w:val="00541343"/>
    <w:rsid w:val="005A1409"/>
    <w:rsid w:val="005A61D9"/>
    <w:rsid w:val="005E5221"/>
    <w:rsid w:val="006A1A4A"/>
    <w:rsid w:val="006D4A27"/>
    <w:rsid w:val="0071200D"/>
    <w:rsid w:val="0079256F"/>
    <w:rsid w:val="007E13DE"/>
    <w:rsid w:val="00813DDD"/>
    <w:rsid w:val="008B4905"/>
    <w:rsid w:val="008E710D"/>
    <w:rsid w:val="009503AE"/>
    <w:rsid w:val="009626A4"/>
    <w:rsid w:val="00972870"/>
    <w:rsid w:val="009A0B03"/>
    <w:rsid w:val="009C5FCE"/>
    <w:rsid w:val="00AE7434"/>
    <w:rsid w:val="00AF4589"/>
    <w:rsid w:val="00B079D8"/>
    <w:rsid w:val="00B8636F"/>
    <w:rsid w:val="00C34A32"/>
    <w:rsid w:val="00C67A61"/>
    <w:rsid w:val="00CB2590"/>
    <w:rsid w:val="00CB6FB1"/>
    <w:rsid w:val="00D42BFB"/>
    <w:rsid w:val="00D81862"/>
    <w:rsid w:val="00D90054"/>
    <w:rsid w:val="00E0532E"/>
    <w:rsid w:val="00E128C6"/>
    <w:rsid w:val="00E54127"/>
    <w:rsid w:val="00E9474A"/>
    <w:rsid w:val="00F3102B"/>
    <w:rsid w:val="00F752D2"/>
    <w:rsid w:val="00FD3B7A"/>
    <w:rsid w:val="00FD502F"/>
    <w:rsid w:val="00FF790C"/>
    <w:rsid w:val="18DD88BA"/>
    <w:rsid w:val="3EC5867F"/>
    <w:rsid w:val="5D28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A5D3"/>
  <w15:chartTrackingRefBased/>
  <w15:docId w15:val="{D3F4D39F-41F3-4D08-8615-963B6324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9B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079D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79D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609B8"/>
    <w:pPr>
      <w:spacing w:after="160" w:line="259" w:lineRule="auto"/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26B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26B2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26B2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26B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26B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Waernbaum</dc:creator>
  <cp:keywords/>
  <dc:description/>
  <cp:lastModifiedBy>Jonathan Bergman</cp:lastModifiedBy>
  <cp:revision>2</cp:revision>
  <dcterms:created xsi:type="dcterms:W3CDTF">2024-05-03T10:25:00Z</dcterms:created>
  <dcterms:modified xsi:type="dcterms:W3CDTF">2024-05-03T10:25:00Z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a11ca-d417-4147-80ed-01a58412c458_Enabled">
    <vt:lpwstr>true</vt:lpwstr>
  </property>
  <property fmtid="{D5CDD505-2E9C-101B-9397-08002B2CF9AE}" pid="3" name="MSIP_Label_0eea11ca-d417-4147-80ed-01a58412c458_SetDate">
    <vt:lpwstr>2024-05-03T10:25:41Z</vt:lpwstr>
  </property>
  <property fmtid="{D5CDD505-2E9C-101B-9397-08002B2CF9AE}" pid="4" name="MSIP_Label_0eea11ca-d417-4147-80ed-01a58412c458_Method">
    <vt:lpwstr>Standard</vt:lpwstr>
  </property>
  <property fmtid="{D5CDD505-2E9C-101B-9397-08002B2CF9AE}" pid="5" name="MSIP_Label_0eea11ca-d417-4147-80ed-01a58412c458_Name">
    <vt:lpwstr>0eea11ca-d417-4147-80ed-01a58412c458</vt:lpwstr>
  </property>
  <property fmtid="{D5CDD505-2E9C-101B-9397-08002B2CF9AE}" pid="6" name="MSIP_Label_0eea11ca-d417-4147-80ed-01a58412c458_SiteId">
    <vt:lpwstr>bc9dc15c-61bc-4f03-b60b-e5b6d8922839</vt:lpwstr>
  </property>
  <property fmtid="{D5CDD505-2E9C-101B-9397-08002B2CF9AE}" pid="7" name="MSIP_Label_0eea11ca-d417-4147-80ed-01a58412c458_ActionId">
    <vt:lpwstr>a918c17d-ce70-4f0f-a248-bd981cc10a1a</vt:lpwstr>
  </property>
  <property fmtid="{D5CDD505-2E9C-101B-9397-08002B2CF9AE}" pid="8" name="MSIP_Label_0eea11ca-d417-4147-80ed-01a58412c458_ContentBits">
    <vt:lpwstr>2</vt:lpwstr>
  </property>
</Properties>
</file>